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D9CEB" w14:textId="20627EB2" w:rsidR="001A0CB9" w:rsidRDefault="00FF137E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6B5EBAF3">
                <wp:simplePos x="0" y="0"/>
                <wp:positionH relativeFrom="page">
                  <wp:posOffset>4635610</wp:posOffset>
                </wp:positionH>
                <wp:positionV relativeFrom="page">
                  <wp:posOffset>2266122</wp:posOffset>
                </wp:positionV>
                <wp:extent cx="2345387" cy="274320"/>
                <wp:effectExtent l="0" t="0" r="171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38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35873735" w:rsidR="00D3686C" w:rsidRPr="00482A25" w:rsidRDefault="00FF137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F137E">
                              <w:rPr>
                                <w:szCs w:val="28"/>
                                <w:lang w:val="ru-RU"/>
                              </w:rPr>
                              <w:t>СЭД-2023-299-01-01-05.С-552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pt;margin-top:178.45pt;width:184.7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Fg+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" filled="f" stroked="f">
                <v:textbox inset="0,0,0,0">
                  <w:txbxContent>
                    <w:p w14:paraId="4289A44E" w14:textId="35873735" w:rsidR="00D3686C" w:rsidRPr="00482A25" w:rsidRDefault="00FF137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F137E">
                        <w:rPr>
                          <w:szCs w:val="28"/>
                          <w:lang w:val="ru-RU"/>
                        </w:rPr>
                        <w:t>СЭД-2023-299-01-01-05.С-552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92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3711411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705100" cy="1470991"/>
                <wp:effectExtent l="0" t="0" r="0" b="152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70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B48AB" w14:textId="77777777" w:rsidR="00D3686C" w:rsidRDefault="00D3686C" w:rsidP="00227884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</w:p>
                          <w:p w14:paraId="26C603C4" w14:textId="77777777" w:rsidR="00D3686C" w:rsidRDefault="00D3686C" w:rsidP="00227884">
                            <w:pPr>
                              <w:pStyle w:val="a5"/>
                              <w:spacing w:after="0"/>
                            </w:pPr>
                            <w:r>
                              <w:t xml:space="preserve">в муниципальную программу «Градостроительная политика Пермского муниципального округа», утвержденную постановлением администрации Пермского муниципального района от 19 декабря 2022 г. </w:t>
                            </w:r>
                          </w:p>
                          <w:p w14:paraId="1307AF0B" w14:textId="158B42C8" w:rsidR="00D3686C" w:rsidRDefault="00D3686C" w:rsidP="00227884">
                            <w:pPr>
                              <w:pStyle w:val="a5"/>
                              <w:spacing w:after="0"/>
                            </w:pPr>
                            <w:r>
                              <w:t>№ СЭД-2022-299-01-01-05.С-742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75pt;width:213pt;height:115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" filled="f" stroked="f">
                <v:textbox inset="0,0,0,0">
                  <w:txbxContent>
                    <w:p w14:paraId="6F2B48AB" w14:textId="77777777" w:rsidR="00D3686C" w:rsidRDefault="00D3686C" w:rsidP="00227884">
                      <w:pPr>
                        <w:pStyle w:val="a5"/>
                        <w:spacing w:after="0"/>
                      </w:pPr>
                      <w:r>
                        <w:t xml:space="preserve">О внесении изменений </w:t>
                      </w:r>
                    </w:p>
                    <w:p w14:paraId="26C603C4" w14:textId="77777777" w:rsidR="00D3686C" w:rsidRDefault="00D3686C" w:rsidP="00227884">
                      <w:pPr>
                        <w:pStyle w:val="a5"/>
                        <w:spacing w:after="0"/>
                      </w:pPr>
                      <w:r>
                        <w:t xml:space="preserve">в муниципальную программу «Градостроительная политика Пермского муниципального округа», утвержденную постановлением администрации Пермского муниципального района от 19 декабря 2022 г. </w:t>
                      </w:r>
                    </w:p>
                    <w:p w14:paraId="1307AF0B" w14:textId="158B42C8" w:rsidR="00D3686C" w:rsidRDefault="00D3686C" w:rsidP="00227884">
                      <w:pPr>
                        <w:pStyle w:val="a5"/>
                        <w:spacing w:after="0"/>
                      </w:pPr>
                      <w:r>
                        <w:t>№ СЭД-2022-299-01-01-05.С-742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C05A5C" w14:textId="77777777" w:rsidR="001A0CB9" w:rsidRDefault="001A0CB9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14:paraId="1B481DF0" w14:textId="47B33E1C" w:rsidR="002903C5" w:rsidRPr="002903C5" w:rsidRDefault="002903C5" w:rsidP="002903C5">
      <w:pPr>
        <w:spacing w:line="360" w:lineRule="exact"/>
        <w:ind w:firstLine="709"/>
        <w:jc w:val="both"/>
        <w:rPr>
          <w:bCs/>
          <w:sz w:val="28"/>
          <w:szCs w:val="28"/>
        </w:rPr>
      </w:pPr>
      <w:proofErr w:type="gramStart"/>
      <w:r w:rsidRPr="002903C5">
        <w:rPr>
          <w:bCs/>
          <w:sz w:val="28"/>
          <w:szCs w:val="28"/>
        </w:rPr>
        <w:t xml:space="preserve">В соответствии </w:t>
      </w:r>
      <w:r w:rsidR="00BB5858">
        <w:rPr>
          <w:sz w:val="28"/>
          <w:szCs w:val="28"/>
        </w:rPr>
        <w:t>с</w:t>
      </w:r>
      <w:r w:rsidR="00E22409" w:rsidRPr="00E22409">
        <w:rPr>
          <w:sz w:val="28"/>
          <w:szCs w:val="28"/>
        </w:rPr>
        <w:t xml:space="preserve"> решени</w:t>
      </w:r>
      <w:r w:rsidR="00BB5858">
        <w:rPr>
          <w:sz w:val="28"/>
          <w:szCs w:val="28"/>
        </w:rPr>
        <w:t>ем</w:t>
      </w:r>
      <w:r w:rsidR="00E22409" w:rsidRPr="00E22409">
        <w:rPr>
          <w:sz w:val="28"/>
          <w:szCs w:val="28"/>
        </w:rPr>
        <w:t xml:space="preserve"> Думы Пермского муниципального округа Пермского края от </w:t>
      </w:r>
      <w:r w:rsidR="00BB5858">
        <w:rPr>
          <w:sz w:val="28"/>
          <w:szCs w:val="28"/>
        </w:rPr>
        <w:t>22 июня</w:t>
      </w:r>
      <w:r w:rsidR="00E22409" w:rsidRPr="00E22409">
        <w:rPr>
          <w:sz w:val="28"/>
          <w:szCs w:val="28"/>
        </w:rPr>
        <w:t xml:space="preserve"> 2023 г. № </w:t>
      </w:r>
      <w:r w:rsidR="00BB5858">
        <w:rPr>
          <w:sz w:val="28"/>
          <w:szCs w:val="28"/>
        </w:rPr>
        <w:t>203</w:t>
      </w:r>
      <w:r w:rsidR="00E22409" w:rsidRPr="00E22409">
        <w:rPr>
          <w:sz w:val="28"/>
          <w:szCs w:val="28"/>
        </w:rPr>
        <w:t xml:space="preserve"> «О</w:t>
      </w:r>
      <w:r w:rsidR="00227884">
        <w:rPr>
          <w:sz w:val="28"/>
          <w:szCs w:val="28"/>
        </w:rPr>
        <w:t>  </w:t>
      </w:r>
      <w:r w:rsidR="00E22409" w:rsidRPr="00E22409">
        <w:rPr>
          <w:sz w:val="28"/>
          <w:szCs w:val="28"/>
        </w:rPr>
        <w:t>внесении изменений в решение Думы Пермского муниципального округа Пермского края от 15 декабря 2022 г. № 71 «О бюджете Пермского муниципального округа на 2023 год и</w:t>
      </w:r>
      <w:r w:rsidR="00E20BD2">
        <w:rPr>
          <w:sz w:val="28"/>
          <w:szCs w:val="28"/>
        </w:rPr>
        <w:t> </w:t>
      </w:r>
      <w:r w:rsidR="00E22409" w:rsidRPr="00E22409">
        <w:rPr>
          <w:sz w:val="28"/>
          <w:szCs w:val="28"/>
        </w:rPr>
        <w:t>на</w:t>
      </w:r>
      <w:r w:rsidR="00E20BD2">
        <w:rPr>
          <w:sz w:val="28"/>
          <w:szCs w:val="28"/>
        </w:rPr>
        <w:t> </w:t>
      </w:r>
      <w:r w:rsidR="00E22409" w:rsidRPr="00E22409">
        <w:rPr>
          <w:sz w:val="28"/>
          <w:szCs w:val="28"/>
        </w:rPr>
        <w:t>плановый период 2024 и 2025 годов»</w:t>
      </w:r>
      <w:r w:rsidR="00E22409">
        <w:rPr>
          <w:sz w:val="28"/>
          <w:szCs w:val="28"/>
        </w:rPr>
        <w:t xml:space="preserve">, </w:t>
      </w:r>
      <w:r w:rsidRPr="002903C5">
        <w:rPr>
          <w:bCs/>
          <w:sz w:val="28"/>
          <w:szCs w:val="28"/>
        </w:rPr>
        <w:t xml:space="preserve">пунктом 6 части 2 статьи </w:t>
      </w:r>
      <w:r w:rsidR="00B35081">
        <w:rPr>
          <w:bCs/>
          <w:sz w:val="28"/>
          <w:szCs w:val="28"/>
        </w:rPr>
        <w:t>30</w:t>
      </w:r>
      <w:r w:rsidRPr="002903C5">
        <w:rPr>
          <w:bCs/>
          <w:sz w:val="28"/>
          <w:szCs w:val="28"/>
        </w:rPr>
        <w:t xml:space="preserve"> </w:t>
      </w:r>
      <w:r w:rsidRPr="002903C5">
        <w:rPr>
          <w:rFonts w:cs="Arial"/>
          <w:bCs/>
          <w:sz w:val="28"/>
          <w:szCs w:val="28"/>
        </w:rPr>
        <w:t xml:space="preserve">Устава </w:t>
      </w:r>
      <w:r>
        <w:rPr>
          <w:rFonts w:cs="Arial"/>
          <w:bCs/>
          <w:sz w:val="28"/>
          <w:szCs w:val="28"/>
        </w:rPr>
        <w:t>Пермского муниципального округа Пермского</w:t>
      </w:r>
      <w:proofErr w:type="gramEnd"/>
      <w:r>
        <w:rPr>
          <w:rFonts w:cs="Arial"/>
          <w:bCs/>
          <w:sz w:val="28"/>
          <w:szCs w:val="28"/>
        </w:rPr>
        <w:t xml:space="preserve"> края</w:t>
      </w:r>
      <w:r w:rsidR="00B35081">
        <w:rPr>
          <w:rFonts w:cs="Arial"/>
          <w:bCs/>
          <w:sz w:val="28"/>
          <w:szCs w:val="28"/>
        </w:rPr>
        <w:t xml:space="preserve">, </w:t>
      </w:r>
      <w:r w:rsidR="00B35081" w:rsidRPr="00B35081">
        <w:rPr>
          <w:rFonts w:cs="Arial"/>
          <w:bCs/>
          <w:sz w:val="28"/>
          <w:szCs w:val="28"/>
        </w:rPr>
        <w:t>на основании Порядка принятия решений о разработке, формировании, реализации и оценки эффективности муниципальных программ Пермского муниципального округа, утвержденного постановлением администрации Пермского муниципального района от 07 октября 2022 г. №</w:t>
      </w:r>
      <w:r w:rsidR="00227884">
        <w:rPr>
          <w:rFonts w:cs="Arial"/>
          <w:bCs/>
          <w:sz w:val="28"/>
          <w:szCs w:val="28"/>
        </w:rPr>
        <w:t> </w:t>
      </w:r>
      <w:r w:rsidR="00B35081" w:rsidRPr="00B35081">
        <w:rPr>
          <w:rFonts w:cs="Arial"/>
          <w:bCs/>
          <w:sz w:val="28"/>
          <w:szCs w:val="28"/>
        </w:rPr>
        <w:t>СЭД-2022-299-01-01-05.С-560,</w:t>
      </w:r>
    </w:p>
    <w:p w14:paraId="38B143D9" w14:textId="3F9FE92C" w:rsidR="002903C5" w:rsidRPr="002903C5" w:rsidRDefault="002903C5" w:rsidP="00227884">
      <w:pPr>
        <w:spacing w:line="360" w:lineRule="exact"/>
        <w:ind w:firstLine="708"/>
        <w:jc w:val="both"/>
        <w:rPr>
          <w:rFonts w:cs="Arial"/>
          <w:bCs/>
          <w:sz w:val="28"/>
          <w:szCs w:val="28"/>
        </w:rPr>
      </w:pPr>
      <w:r w:rsidRPr="002903C5">
        <w:rPr>
          <w:rFonts w:cs="Arial"/>
          <w:bCs/>
          <w:sz w:val="28"/>
          <w:szCs w:val="28"/>
        </w:rPr>
        <w:t xml:space="preserve">администрация Пермского муниципального </w:t>
      </w:r>
      <w:r>
        <w:rPr>
          <w:rFonts w:cs="Arial"/>
          <w:bCs/>
          <w:sz w:val="28"/>
          <w:szCs w:val="28"/>
        </w:rPr>
        <w:t>округа</w:t>
      </w:r>
      <w:r w:rsidRPr="002903C5">
        <w:rPr>
          <w:rFonts w:cs="Arial"/>
          <w:bCs/>
          <w:sz w:val="28"/>
          <w:szCs w:val="28"/>
        </w:rPr>
        <w:t xml:space="preserve"> </w:t>
      </w:r>
      <w:r w:rsidR="00227884">
        <w:rPr>
          <w:rFonts w:cs="Arial"/>
          <w:bCs/>
          <w:sz w:val="28"/>
          <w:szCs w:val="28"/>
        </w:rPr>
        <w:t xml:space="preserve">Пермского края </w:t>
      </w:r>
      <w:r w:rsidRPr="002903C5">
        <w:rPr>
          <w:rFonts w:cs="Arial"/>
          <w:bCs/>
          <w:sz w:val="28"/>
          <w:szCs w:val="28"/>
        </w:rPr>
        <w:t>ПОСТАНОВЛЯЕТ:</w:t>
      </w:r>
    </w:p>
    <w:p w14:paraId="5CBD057A" w14:textId="324BC8C8" w:rsidR="00CA1CFD" w:rsidRDefault="002903C5" w:rsidP="00227884">
      <w:pPr>
        <w:pStyle w:val="a5"/>
        <w:spacing w:after="0" w:line="360" w:lineRule="exact"/>
        <w:ind w:firstLine="708"/>
        <w:jc w:val="both"/>
        <w:rPr>
          <w:b w:val="0"/>
          <w:bCs/>
          <w:szCs w:val="28"/>
        </w:rPr>
      </w:pPr>
      <w:r w:rsidRPr="002903C5">
        <w:rPr>
          <w:b w:val="0"/>
          <w:bCs/>
          <w:szCs w:val="28"/>
        </w:rPr>
        <w:t>1.</w:t>
      </w:r>
      <w:r w:rsidR="00227884">
        <w:rPr>
          <w:b w:val="0"/>
          <w:bCs/>
          <w:szCs w:val="28"/>
        </w:rPr>
        <w:t>  </w:t>
      </w:r>
      <w:proofErr w:type="gramStart"/>
      <w:r w:rsidRPr="002903C5">
        <w:rPr>
          <w:b w:val="0"/>
          <w:bCs/>
          <w:szCs w:val="28"/>
        </w:rPr>
        <w:t xml:space="preserve">Внести в муниципальную программу «Градостроительная политика Пермского муниципального </w:t>
      </w:r>
      <w:r>
        <w:rPr>
          <w:b w:val="0"/>
          <w:bCs/>
          <w:szCs w:val="28"/>
        </w:rPr>
        <w:t>округа</w:t>
      </w:r>
      <w:r w:rsidRPr="002903C5">
        <w:rPr>
          <w:b w:val="0"/>
          <w:bCs/>
          <w:szCs w:val="28"/>
        </w:rPr>
        <w:t xml:space="preserve">», утвержденную постановлением администрации Пермского муниципального района от </w: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2C36DE36" w:rsidR="00D3686C" w:rsidRPr="00482A25" w:rsidRDefault="00FF137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2C36DE36" w:rsidR="00D3686C" w:rsidRPr="00482A25" w:rsidRDefault="00FF137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D3686C" w:rsidRDefault="00D3686C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D3686C" w:rsidRDefault="00D3686C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bCs/>
          <w:szCs w:val="28"/>
        </w:rPr>
        <w:t>19 декабря 2022 г.</w:t>
      </w:r>
      <w:r w:rsidR="00227884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№</w:t>
      </w:r>
      <w:r w:rsidR="00227884">
        <w:rPr>
          <w:b w:val="0"/>
          <w:bCs/>
          <w:szCs w:val="28"/>
        </w:rPr>
        <w:t> </w:t>
      </w:r>
      <w:r>
        <w:rPr>
          <w:b w:val="0"/>
          <w:bCs/>
          <w:szCs w:val="28"/>
        </w:rPr>
        <w:t>СЭД-2022-299-01-01-05.С-742</w:t>
      </w:r>
      <w:r w:rsidR="00EF4923">
        <w:rPr>
          <w:b w:val="0"/>
          <w:bCs/>
          <w:szCs w:val="28"/>
        </w:rPr>
        <w:t xml:space="preserve"> (в редакции </w:t>
      </w:r>
      <w:r w:rsidR="00E20BD2">
        <w:rPr>
          <w:b w:val="0"/>
          <w:bCs/>
          <w:szCs w:val="28"/>
        </w:rPr>
        <w:t xml:space="preserve">постановлений администрации Пермского муниципального округа Пермского края </w:t>
      </w:r>
      <w:r w:rsidR="00EF4923">
        <w:rPr>
          <w:b w:val="0"/>
          <w:bCs/>
          <w:szCs w:val="28"/>
        </w:rPr>
        <w:t xml:space="preserve">от </w:t>
      </w:r>
      <w:r w:rsidR="00EF4923" w:rsidRPr="00EF4923">
        <w:rPr>
          <w:rFonts w:eastAsia="Calibri"/>
          <w:b w:val="0"/>
          <w:szCs w:val="28"/>
          <w:lang w:eastAsia="en-US"/>
        </w:rPr>
        <w:t>15</w:t>
      </w:r>
      <w:r w:rsidR="00EF4923">
        <w:rPr>
          <w:rFonts w:eastAsia="Calibri"/>
          <w:b w:val="0"/>
          <w:szCs w:val="28"/>
          <w:lang w:eastAsia="en-US"/>
        </w:rPr>
        <w:t xml:space="preserve"> марта </w:t>
      </w:r>
      <w:r w:rsidR="00EF4923" w:rsidRPr="00EF4923">
        <w:rPr>
          <w:rFonts w:eastAsia="Calibri"/>
          <w:b w:val="0"/>
          <w:szCs w:val="28"/>
          <w:lang w:eastAsia="en-US"/>
        </w:rPr>
        <w:t xml:space="preserve">2023 </w:t>
      </w:r>
      <w:r w:rsidR="00493FBE">
        <w:rPr>
          <w:rFonts w:eastAsia="Calibri"/>
          <w:b w:val="0"/>
          <w:szCs w:val="28"/>
          <w:lang w:eastAsia="en-US"/>
        </w:rPr>
        <w:t>г.</w:t>
      </w:r>
      <w:r w:rsidR="00227884">
        <w:rPr>
          <w:rFonts w:eastAsia="Calibri"/>
          <w:b w:val="0"/>
          <w:szCs w:val="28"/>
          <w:lang w:eastAsia="en-US"/>
        </w:rPr>
        <w:t xml:space="preserve"> </w:t>
      </w:r>
      <w:r w:rsidR="00EF4923" w:rsidRPr="00EF4923">
        <w:rPr>
          <w:rFonts w:eastAsia="Calibri"/>
          <w:b w:val="0"/>
          <w:szCs w:val="28"/>
          <w:lang w:eastAsia="en-US"/>
        </w:rPr>
        <w:t>№</w:t>
      </w:r>
      <w:r w:rsidR="00227884">
        <w:rPr>
          <w:rFonts w:eastAsia="Calibri"/>
          <w:b w:val="0"/>
          <w:szCs w:val="28"/>
          <w:lang w:eastAsia="en-US"/>
        </w:rPr>
        <w:t>   </w:t>
      </w:r>
      <w:r w:rsidR="00EF4923" w:rsidRPr="00EF4923">
        <w:rPr>
          <w:rFonts w:eastAsia="Calibri"/>
          <w:b w:val="0"/>
          <w:szCs w:val="28"/>
          <w:lang w:eastAsia="en-US"/>
        </w:rPr>
        <w:t>СЭД</w:t>
      </w:r>
      <w:r w:rsidR="00227884">
        <w:rPr>
          <w:rFonts w:eastAsia="Calibri"/>
          <w:b w:val="0"/>
          <w:szCs w:val="28"/>
          <w:lang w:eastAsia="en-US"/>
        </w:rPr>
        <w:noBreakHyphen/>
      </w:r>
      <w:r w:rsidR="00EF4923" w:rsidRPr="00EF4923">
        <w:rPr>
          <w:rFonts w:eastAsia="Calibri"/>
          <w:b w:val="0"/>
          <w:szCs w:val="28"/>
          <w:lang w:eastAsia="en-US"/>
        </w:rPr>
        <w:t>2023</w:t>
      </w:r>
      <w:r w:rsidR="00227884">
        <w:rPr>
          <w:rFonts w:eastAsia="Calibri"/>
          <w:b w:val="0"/>
          <w:szCs w:val="28"/>
          <w:lang w:eastAsia="en-US"/>
        </w:rPr>
        <w:noBreakHyphen/>
      </w:r>
      <w:r w:rsidR="00EF4923" w:rsidRPr="00EF4923">
        <w:rPr>
          <w:rFonts w:eastAsia="Calibri"/>
          <w:b w:val="0"/>
          <w:szCs w:val="28"/>
          <w:lang w:eastAsia="en-US"/>
        </w:rPr>
        <w:t>299-01-01-05.С-141</w:t>
      </w:r>
      <w:r w:rsidR="00D54C67">
        <w:rPr>
          <w:rFonts w:eastAsia="Calibri"/>
          <w:b w:val="0"/>
          <w:szCs w:val="28"/>
          <w:lang w:eastAsia="en-US"/>
        </w:rPr>
        <w:t xml:space="preserve">, </w:t>
      </w:r>
      <w:r w:rsidR="00D54C67" w:rsidRPr="00D54C67">
        <w:rPr>
          <w:rFonts w:eastAsia="Calibri"/>
          <w:b w:val="0"/>
          <w:szCs w:val="28"/>
          <w:lang w:eastAsia="en-US"/>
        </w:rPr>
        <w:t>от 17 мая 2023 г. № СЭД-2023-299-01-01-05.С-346</w:t>
      </w:r>
      <w:r w:rsidR="00CD259D">
        <w:rPr>
          <w:rFonts w:eastAsia="Calibri"/>
          <w:b w:val="0"/>
          <w:szCs w:val="28"/>
          <w:lang w:eastAsia="en-US"/>
        </w:rPr>
        <w:t xml:space="preserve">, </w:t>
      </w:r>
      <w:r w:rsidR="00CD259D" w:rsidRPr="00CD259D">
        <w:rPr>
          <w:rFonts w:eastAsia="Calibri"/>
          <w:b w:val="0"/>
          <w:szCs w:val="28"/>
          <w:lang w:eastAsia="en-US"/>
        </w:rPr>
        <w:t>от 20</w:t>
      </w:r>
      <w:r w:rsidR="002D538C">
        <w:rPr>
          <w:rFonts w:eastAsia="Calibri"/>
          <w:b w:val="0"/>
          <w:szCs w:val="28"/>
          <w:lang w:eastAsia="en-US"/>
        </w:rPr>
        <w:t xml:space="preserve"> июня </w:t>
      </w:r>
      <w:r w:rsidR="00CD259D" w:rsidRPr="00CD259D">
        <w:rPr>
          <w:rFonts w:eastAsia="Calibri"/>
          <w:b w:val="0"/>
          <w:szCs w:val="28"/>
          <w:lang w:eastAsia="en-US"/>
        </w:rPr>
        <w:t xml:space="preserve">2023 </w:t>
      </w:r>
      <w:r w:rsidR="00CD259D">
        <w:rPr>
          <w:rFonts w:eastAsia="Calibri"/>
          <w:b w:val="0"/>
          <w:szCs w:val="28"/>
          <w:lang w:eastAsia="en-US"/>
        </w:rPr>
        <w:t xml:space="preserve">г. </w:t>
      </w:r>
      <w:r w:rsidR="00CD259D" w:rsidRPr="00CD259D">
        <w:rPr>
          <w:rFonts w:eastAsia="Calibri"/>
          <w:b w:val="0"/>
          <w:szCs w:val="28"/>
          <w:lang w:eastAsia="en-US"/>
        </w:rPr>
        <w:t>№ СЭД-2023-299-01-01-05.С-466</w:t>
      </w:r>
      <w:r w:rsidR="00EF4923">
        <w:rPr>
          <w:rFonts w:eastAsia="Calibri"/>
          <w:b w:val="0"/>
          <w:szCs w:val="28"/>
          <w:lang w:eastAsia="en-US"/>
        </w:rPr>
        <w:t>)</w:t>
      </w:r>
      <w:r w:rsidR="00227884">
        <w:rPr>
          <w:rFonts w:eastAsia="Calibri"/>
          <w:b w:val="0"/>
          <w:szCs w:val="28"/>
          <w:lang w:eastAsia="en-US"/>
        </w:rPr>
        <w:t>,</w:t>
      </w:r>
      <w:r>
        <w:rPr>
          <w:b w:val="0"/>
          <w:bCs/>
          <w:szCs w:val="28"/>
        </w:rPr>
        <w:t xml:space="preserve"> </w:t>
      </w:r>
      <w:r w:rsidRPr="002903C5">
        <w:rPr>
          <w:b w:val="0"/>
          <w:bCs/>
          <w:szCs w:val="28"/>
          <w:lang w:val="x-none"/>
        </w:rPr>
        <w:t>изменения согласно приложению</w:t>
      </w:r>
      <w:r w:rsidRPr="002903C5">
        <w:rPr>
          <w:b w:val="0"/>
          <w:bCs/>
          <w:szCs w:val="28"/>
        </w:rPr>
        <w:t xml:space="preserve"> 1 к</w:t>
      </w:r>
      <w:r w:rsidR="00227884">
        <w:rPr>
          <w:b w:val="0"/>
          <w:bCs/>
          <w:szCs w:val="28"/>
        </w:rPr>
        <w:t> </w:t>
      </w:r>
      <w:r w:rsidRPr="002903C5">
        <w:rPr>
          <w:b w:val="0"/>
          <w:bCs/>
          <w:szCs w:val="28"/>
        </w:rPr>
        <w:t>настоящему постановлению.</w:t>
      </w:r>
      <w:proofErr w:type="gramEnd"/>
    </w:p>
    <w:p w14:paraId="1B9EAF8B" w14:textId="591DE2E0" w:rsidR="00B35081" w:rsidRDefault="00B35081" w:rsidP="00227884">
      <w:pPr>
        <w:pStyle w:val="a6"/>
        <w:tabs>
          <w:tab w:val="left" w:pos="187"/>
          <w:tab w:val="left" w:pos="993"/>
        </w:tabs>
        <w:spacing w:after="0" w:line="360" w:lineRule="exact"/>
        <w:ind w:firstLine="708"/>
        <w:jc w:val="both"/>
        <w:rPr>
          <w:rStyle w:val="af2"/>
          <w:b w:val="0"/>
          <w:sz w:val="28"/>
          <w:szCs w:val="28"/>
        </w:rPr>
      </w:pPr>
      <w:r>
        <w:rPr>
          <w:rStyle w:val="af2"/>
          <w:b w:val="0"/>
          <w:sz w:val="28"/>
          <w:szCs w:val="28"/>
        </w:rPr>
        <w:t xml:space="preserve">2.  Настоящее постановление опубликовать в бюллетене муниципального образования «Пермский муниципальный округ» и разместить на официальном </w:t>
      </w:r>
      <w:r>
        <w:rPr>
          <w:rStyle w:val="af2"/>
          <w:b w:val="0"/>
          <w:sz w:val="28"/>
          <w:szCs w:val="28"/>
        </w:rPr>
        <w:lastRenderedPageBreak/>
        <w:t xml:space="preserve">сайте Пермского муниципального округа в информационно-телекоммуникационной сети Интернет </w:t>
      </w:r>
      <w:r w:rsidRPr="006D5331">
        <w:rPr>
          <w:rStyle w:val="af2"/>
          <w:b w:val="0"/>
          <w:color w:val="000000" w:themeColor="text1"/>
          <w:sz w:val="28"/>
          <w:szCs w:val="28"/>
        </w:rPr>
        <w:t>(</w:t>
      </w:r>
      <w:hyperlink r:id="rId10" w:history="1">
        <w:r w:rsidRPr="006D5331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6D5331">
          <w:rPr>
            <w:rStyle w:val="af1"/>
            <w:color w:val="000000" w:themeColor="text1"/>
            <w:sz w:val="28"/>
            <w:szCs w:val="28"/>
            <w:u w:val="none"/>
          </w:rPr>
          <w:t>.</w:t>
        </w:r>
        <w:r w:rsidRPr="006D5331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Pr="006D5331">
          <w:rPr>
            <w:rStyle w:val="af1"/>
            <w:color w:val="000000" w:themeColor="text1"/>
            <w:sz w:val="28"/>
            <w:szCs w:val="28"/>
            <w:u w:val="none"/>
          </w:rPr>
          <w:t>.</w:t>
        </w:r>
        <w:r w:rsidRPr="006D5331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6D5331">
        <w:rPr>
          <w:rStyle w:val="af2"/>
          <w:b w:val="0"/>
          <w:color w:val="000000" w:themeColor="text1"/>
          <w:sz w:val="28"/>
          <w:szCs w:val="28"/>
        </w:rPr>
        <w:t>).</w:t>
      </w:r>
    </w:p>
    <w:p w14:paraId="5F6F6342" w14:textId="2B74CCAF" w:rsidR="00EF4923" w:rsidRDefault="00B35081" w:rsidP="00227884">
      <w:pPr>
        <w:pStyle w:val="a6"/>
        <w:tabs>
          <w:tab w:val="left" w:pos="187"/>
          <w:tab w:val="left" w:pos="993"/>
        </w:tabs>
        <w:spacing w:after="0" w:line="360" w:lineRule="exact"/>
        <w:ind w:firstLine="708"/>
        <w:jc w:val="both"/>
        <w:rPr>
          <w:rStyle w:val="af2"/>
          <w:b w:val="0"/>
          <w:sz w:val="28"/>
          <w:szCs w:val="28"/>
        </w:rPr>
      </w:pPr>
      <w:r>
        <w:rPr>
          <w:rStyle w:val="af2"/>
          <w:b w:val="0"/>
          <w:sz w:val="28"/>
          <w:szCs w:val="28"/>
        </w:rPr>
        <w:t>3.  Настоящее постановление вступает в силу со дня его официального опубликования</w:t>
      </w:r>
      <w:r w:rsidR="00EF4923">
        <w:rPr>
          <w:rStyle w:val="af2"/>
          <w:b w:val="0"/>
          <w:sz w:val="28"/>
          <w:szCs w:val="28"/>
        </w:rPr>
        <w:t xml:space="preserve"> и распространяется на правоотношения, возникшие </w:t>
      </w:r>
      <w:r w:rsidR="00B30F31">
        <w:rPr>
          <w:rStyle w:val="af2"/>
          <w:b w:val="0"/>
          <w:sz w:val="28"/>
          <w:szCs w:val="28"/>
        </w:rPr>
        <w:t xml:space="preserve">                            </w:t>
      </w:r>
      <w:r w:rsidR="00EF4923">
        <w:rPr>
          <w:rStyle w:val="af2"/>
          <w:b w:val="0"/>
          <w:sz w:val="28"/>
          <w:szCs w:val="28"/>
        </w:rPr>
        <w:t xml:space="preserve">с 01 </w:t>
      </w:r>
      <w:r w:rsidR="00D54C67">
        <w:rPr>
          <w:rStyle w:val="af2"/>
          <w:b w:val="0"/>
          <w:sz w:val="28"/>
          <w:szCs w:val="28"/>
        </w:rPr>
        <w:t>июля</w:t>
      </w:r>
      <w:r w:rsidR="00EF4923">
        <w:rPr>
          <w:rStyle w:val="af2"/>
          <w:b w:val="0"/>
          <w:sz w:val="28"/>
          <w:szCs w:val="28"/>
        </w:rPr>
        <w:t xml:space="preserve"> 2023 г.</w:t>
      </w:r>
    </w:p>
    <w:p w14:paraId="2290DFF1" w14:textId="5749EA19" w:rsidR="00EF4923" w:rsidRDefault="00227884" w:rsidP="00227884">
      <w:pPr>
        <w:pStyle w:val="a6"/>
        <w:tabs>
          <w:tab w:val="left" w:pos="187"/>
          <w:tab w:val="left" w:pos="993"/>
        </w:tabs>
        <w:spacing w:after="0" w:line="1440" w:lineRule="exact"/>
        <w:jc w:val="both"/>
        <w:rPr>
          <w:rStyle w:val="af2"/>
          <w:b w:val="0"/>
          <w:sz w:val="28"/>
          <w:szCs w:val="28"/>
        </w:rPr>
      </w:pPr>
      <w:r w:rsidRPr="00315E78">
        <w:rPr>
          <w:sz w:val="28"/>
          <w:szCs w:val="28"/>
        </w:rPr>
        <w:t>Глава муниципального округа                                                               В.Ю. Цветов</w:t>
      </w:r>
    </w:p>
    <w:p w14:paraId="5C7CDCB1" w14:textId="77777777" w:rsidR="00227884" w:rsidRDefault="00227884" w:rsidP="00EF4923">
      <w:pPr>
        <w:pStyle w:val="a6"/>
        <w:tabs>
          <w:tab w:val="left" w:pos="187"/>
          <w:tab w:val="left" w:pos="993"/>
        </w:tabs>
        <w:spacing w:after="0" w:line="360" w:lineRule="exact"/>
        <w:jc w:val="both"/>
        <w:rPr>
          <w:rStyle w:val="af2"/>
          <w:b w:val="0"/>
          <w:sz w:val="28"/>
          <w:szCs w:val="28"/>
        </w:rPr>
        <w:sectPr w:rsidR="00227884" w:rsidSect="00062DCB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30C0FD38" w14:textId="3DE85BC7" w:rsidR="00B35081" w:rsidRPr="00B35081" w:rsidRDefault="00B35081" w:rsidP="0080589F">
      <w:pPr>
        <w:pStyle w:val="a6"/>
        <w:spacing w:after="0" w:line="240" w:lineRule="exact"/>
        <w:ind w:left="5670"/>
        <w:rPr>
          <w:sz w:val="28"/>
          <w:szCs w:val="28"/>
        </w:rPr>
      </w:pPr>
      <w:r w:rsidRPr="00B35081">
        <w:rPr>
          <w:sz w:val="28"/>
          <w:szCs w:val="28"/>
        </w:rPr>
        <w:lastRenderedPageBreak/>
        <w:t>Приложение 1</w:t>
      </w:r>
    </w:p>
    <w:p w14:paraId="2A4AD886" w14:textId="5EA1522A" w:rsidR="00B35081" w:rsidRDefault="00B35081" w:rsidP="005C62E4">
      <w:pPr>
        <w:pStyle w:val="a6"/>
        <w:spacing w:after="0" w:line="240" w:lineRule="exact"/>
        <w:ind w:left="5670"/>
        <w:rPr>
          <w:sz w:val="28"/>
          <w:szCs w:val="28"/>
        </w:rPr>
      </w:pPr>
      <w:r w:rsidRPr="00B35081">
        <w:rPr>
          <w:sz w:val="28"/>
          <w:szCs w:val="28"/>
        </w:rPr>
        <w:t>к постановлению администрации</w:t>
      </w:r>
      <w:r w:rsidR="005C62E4">
        <w:rPr>
          <w:sz w:val="28"/>
          <w:szCs w:val="28"/>
        </w:rPr>
        <w:t xml:space="preserve"> </w:t>
      </w:r>
      <w:r w:rsidRPr="00B35081">
        <w:rPr>
          <w:sz w:val="28"/>
          <w:szCs w:val="28"/>
        </w:rPr>
        <w:t>Пермского муниципального округа</w:t>
      </w:r>
      <w:r w:rsidR="00B30F31">
        <w:rPr>
          <w:sz w:val="28"/>
          <w:szCs w:val="28"/>
        </w:rPr>
        <w:t xml:space="preserve"> Пермского края</w:t>
      </w:r>
    </w:p>
    <w:p w14:paraId="29C45D4F" w14:textId="1B4785D0" w:rsidR="00B35081" w:rsidRDefault="0080589F" w:rsidP="0080589F">
      <w:pPr>
        <w:pStyle w:val="a6"/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B3508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F137E">
        <w:rPr>
          <w:sz w:val="28"/>
          <w:szCs w:val="28"/>
        </w:rPr>
        <w:t>19.07.2023</w:t>
      </w:r>
      <w:r>
        <w:rPr>
          <w:sz w:val="28"/>
          <w:szCs w:val="28"/>
        </w:rPr>
        <w:t xml:space="preserve"> </w:t>
      </w:r>
      <w:r w:rsidR="00B3508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F137E" w:rsidRPr="00FF137E">
        <w:rPr>
          <w:sz w:val="28"/>
          <w:szCs w:val="28"/>
        </w:rPr>
        <w:t>СЭД-2023-299-01-01-05.С-552</w:t>
      </w:r>
    </w:p>
    <w:p w14:paraId="3417AA61" w14:textId="77777777" w:rsidR="00B35081" w:rsidRPr="00B35081" w:rsidRDefault="00B35081" w:rsidP="0080589F">
      <w:pPr>
        <w:spacing w:line="240" w:lineRule="exact"/>
      </w:pPr>
    </w:p>
    <w:p w14:paraId="50CD3D54" w14:textId="352D41D2" w:rsidR="00B35081" w:rsidRDefault="00B35081" w:rsidP="0080589F">
      <w:pPr>
        <w:spacing w:line="240" w:lineRule="exact"/>
      </w:pPr>
    </w:p>
    <w:p w14:paraId="5247B783" w14:textId="1078AA1A" w:rsidR="00B35081" w:rsidRPr="00B35081" w:rsidRDefault="00B35081" w:rsidP="0080589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B35081">
        <w:rPr>
          <w:rFonts w:eastAsia="Calibri"/>
          <w:b/>
          <w:sz w:val="28"/>
          <w:szCs w:val="28"/>
          <w:lang w:eastAsia="en-US"/>
        </w:rPr>
        <w:t>ИЗМЕНЕНИЯ</w:t>
      </w:r>
      <w:r w:rsidR="0080589F">
        <w:rPr>
          <w:rFonts w:eastAsia="Calibri"/>
          <w:b/>
          <w:sz w:val="28"/>
          <w:szCs w:val="28"/>
          <w:lang w:eastAsia="en-US"/>
        </w:rPr>
        <w:t>,</w:t>
      </w:r>
      <w:r w:rsidRPr="00B35081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3258A940" w14:textId="77777777" w:rsidR="0080589F" w:rsidRPr="0080589F" w:rsidRDefault="0080589F" w:rsidP="0080589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которые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0589F">
        <w:rPr>
          <w:rFonts w:eastAsia="Calibri"/>
          <w:b/>
          <w:sz w:val="28"/>
          <w:szCs w:val="28"/>
          <w:lang w:eastAsia="en-US"/>
        </w:rPr>
        <w:t xml:space="preserve">вносятся </w:t>
      </w:r>
      <w:r w:rsidR="00B35081" w:rsidRPr="0080589F">
        <w:rPr>
          <w:rFonts w:eastAsia="Calibri"/>
          <w:b/>
          <w:sz w:val="28"/>
          <w:szCs w:val="28"/>
          <w:lang w:eastAsia="en-US"/>
        </w:rPr>
        <w:t xml:space="preserve">в муниципальную программу </w:t>
      </w:r>
    </w:p>
    <w:p w14:paraId="64E0E6F8" w14:textId="77F1CFD9" w:rsidR="0080589F" w:rsidRDefault="00B35081" w:rsidP="0080589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b/>
          <w:sz w:val="28"/>
          <w:szCs w:val="28"/>
        </w:rPr>
      </w:pPr>
      <w:r w:rsidRPr="0080589F">
        <w:rPr>
          <w:rFonts w:eastAsia="Calibri"/>
          <w:b/>
          <w:sz w:val="28"/>
          <w:szCs w:val="28"/>
          <w:lang w:eastAsia="en-US"/>
        </w:rPr>
        <w:t xml:space="preserve">«Градостроительная политика Пермского муниципального округа», </w:t>
      </w:r>
      <w:proofErr w:type="gramStart"/>
      <w:r w:rsidRPr="0080589F">
        <w:rPr>
          <w:rFonts w:eastAsia="Calibri"/>
          <w:b/>
          <w:sz w:val="28"/>
          <w:szCs w:val="28"/>
          <w:lang w:eastAsia="en-US"/>
        </w:rPr>
        <w:t>утвержденную</w:t>
      </w:r>
      <w:proofErr w:type="gramEnd"/>
      <w:r w:rsidRPr="0080589F">
        <w:rPr>
          <w:rFonts w:eastAsia="Calibri"/>
          <w:b/>
          <w:sz w:val="28"/>
          <w:szCs w:val="28"/>
          <w:lang w:eastAsia="en-US"/>
        </w:rPr>
        <w:t xml:space="preserve"> постановлением администрации Пермского муниципального </w:t>
      </w:r>
      <w:r w:rsidR="00C15D92">
        <w:rPr>
          <w:rFonts w:eastAsia="Calibri"/>
          <w:b/>
          <w:sz w:val="28"/>
          <w:szCs w:val="28"/>
          <w:lang w:eastAsia="en-US"/>
        </w:rPr>
        <w:t>района</w:t>
      </w:r>
      <w:r w:rsidRPr="0080589F">
        <w:rPr>
          <w:rFonts w:eastAsia="Calibri"/>
          <w:b/>
          <w:sz w:val="28"/>
          <w:szCs w:val="28"/>
          <w:lang w:eastAsia="en-US"/>
        </w:rPr>
        <w:t xml:space="preserve"> </w:t>
      </w:r>
      <w:r w:rsidRPr="0080589F">
        <w:rPr>
          <w:b/>
          <w:sz w:val="28"/>
          <w:szCs w:val="28"/>
        </w:rPr>
        <w:t>от 19 декабря 2022 г.</w:t>
      </w:r>
      <w:r w:rsidR="0080589F">
        <w:rPr>
          <w:b/>
          <w:sz w:val="28"/>
          <w:szCs w:val="28"/>
        </w:rPr>
        <w:t xml:space="preserve"> </w:t>
      </w:r>
    </w:p>
    <w:p w14:paraId="23FE8528" w14:textId="2309A39E" w:rsidR="00B35081" w:rsidRPr="0080589F" w:rsidRDefault="00B35081" w:rsidP="0080589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8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80589F">
        <w:rPr>
          <w:b/>
          <w:sz w:val="28"/>
          <w:szCs w:val="28"/>
        </w:rPr>
        <w:t>№ СЭД-2022-299-01-01-05.С-742</w:t>
      </w:r>
    </w:p>
    <w:p w14:paraId="609093FC" w14:textId="172D64F0" w:rsidR="00416F1C" w:rsidRDefault="00B35081" w:rsidP="007F5A5F">
      <w:pPr>
        <w:spacing w:line="370" w:lineRule="exact"/>
        <w:ind w:firstLine="709"/>
        <w:jc w:val="both"/>
        <w:rPr>
          <w:bCs/>
          <w:sz w:val="28"/>
          <w:szCs w:val="28"/>
        </w:rPr>
      </w:pPr>
      <w:r w:rsidRPr="00B35081">
        <w:rPr>
          <w:bCs/>
          <w:sz w:val="28"/>
          <w:szCs w:val="28"/>
        </w:rPr>
        <w:t xml:space="preserve">1. </w:t>
      </w:r>
      <w:r w:rsidR="00A73D2D">
        <w:rPr>
          <w:bCs/>
          <w:sz w:val="28"/>
          <w:szCs w:val="28"/>
        </w:rPr>
        <w:t>П</w:t>
      </w:r>
      <w:r w:rsidR="00416F1C">
        <w:rPr>
          <w:bCs/>
          <w:sz w:val="28"/>
          <w:szCs w:val="28"/>
        </w:rPr>
        <w:t xml:space="preserve">аспорт муниципальной программы </w:t>
      </w:r>
      <w:r w:rsidR="00A73D2D">
        <w:rPr>
          <w:bCs/>
          <w:sz w:val="28"/>
          <w:szCs w:val="28"/>
        </w:rPr>
        <w:t>изложить</w:t>
      </w:r>
      <w:r w:rsidR="00A73D2D">
        <w:rPr>
          <w:sz w:val="28"/>
          <w:szCs w:val="28"/>
        </w:rPr>
        <w:t xml:space="preserve"> </w:t>
      </w:r>
      <w:r w:rsidR="00416F1C">
        <w:rPr>
          <w:sz w:val="28"/>
          <w:szCs w:val="28"/>
        </w:rPr>
        <w:t>в следующей редакции</w:t>
      </w:r>
      <w:r w:rsidR="00416F1C">
        <w:rPr>
          <w:bCs/>
          <w:sz w:val="28"/>
          <w:szCs w:val="28"/>
        </w:rPr>
        <w:t>:</w:t>
      </w:r>
    </w:p>
    <w:p w14:paraId="3B5E358F" w14:textId="77777777" w:rsidR="00416F1C" w:rsidRPr="00495FBB" w:rsidRDefault="00416F1C" w:rsidP="00416F1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eastAsia="Calibri"/>
          <w:b/>
          <w:szCs w:val="2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408"/>
        <w:gridCol w:w="6804"/>
      </w:tblGrid>
      <w:tr w:rsidR="00416F1C" w:rsidRPr="00AF6AF6" w14:paraId="7A043F2E" w14:textId="77777777" w:rsidTr="00A73D2D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0142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2D2C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D5E9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t>Повышение инвестиционной привлекательности Пермского муниципального округа и обеспечение эффективного управления территорией посредством стратегического планирования и градостроительной деятельности.</w:t>
            </w:r>
          </w:p>
        </w:tc>
      </w:tr>
      <w:tr w:rsidR="00416F1C" w:rsidRPr="00AF6AF6" w14:paraId="183F781D" w14:textId="77777777" w:rsidTr="00A73D2D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CB5D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67CE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2C72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t>1.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AF6AF6">
              <w:rPr>
                <w:rFonts w:eastAsia="Calibri"/>
                <w:szCs w:val="28"/>
                <w:lang w:eastAsia="en-US"/>
              </w:rPr>
              <w:t>Обеспечение устойчивого социально-экономического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AF6AF6">
              <w:rPr>
                <w:rFonts w:eastAsia="Calibri"/>
                <w:szCs w:val="28"/>
                <w:lang w:eastAsia="en-US"/>
              </w:rPr>
              <w:t>развития территории на основе документов стратегического, территориального планирования, градостроительного зонирования и документации по планировке территории;</w:t>
            </w:r>
          </w:p>
          <w:p w14:paraId="4612C663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t>2. Обеспечение доступности сведений, размещенных в государственной информационной системе обеспечения градостроительной деятельности;</w:t>
            </w:r>
          </w:p>
          <w:p w14:paraId="5951ADEA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t>3.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AF6AF6">
              <w:rPr>
                <w:rFonts w:eastAsia="Calibri"/>
                <w:szCs w:val="28"/>
                <w:lang w:eastAsia="en-US"/>
              </w:rPr>
              <w:t>Создание условий эффективного использования территории для строительного комплекса;</w:t>
            </w:r>
          </w:p>
          <w:p w14:paraId="2D89BDB4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t>4. Обеспечение управления реализации подпрограмм, мероприятий муниципальной программы и подпрограмм в соответствии с установленными сроками.</w:t>
            </w:r>
          </w:p>
        </w:tc>
      </w:tr>
      <w:tr w:rsidR="00416F1C" w:rsidRPr="00AF6AF6" w14:paraId="4C7EEBC5" w14:textId="77777777" w:rsidTr="00A73D2D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9C38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E636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8599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t>Программа рассчитана на период 2023</w:t>
            </w:r>
            <w:r>
              <w:rPr>
                <w:rFonts w:eastAsia="Calibri"/>
                <w:szCs w:val="28"/>
                <w:lang w:eastAsia="en-US"/>
              </w:rPr>
              <w:t>–</w:t>
            </w:r>
            <w:r w:rsidRPr="00AF6AF6">
              <w:rPr>
                <w:rFonts w:eastAsia="Calibri"/>
                <w:szCs w:val="28"/>
                <w:lang w:eastAsia="en-US"/>
              </w:rPr>
              <w:t>2030 год</w:t>
            </w:r>
            <w:r>
              <w:rPr>
                <w:rFonts w:eastAsia="Calibri"/>
                <w:szCs w:val="28"/>
                <w:lang w:eastAsia="en-US"/>
              </w:rPr>
              <w:t>ов</w:t>
            </w:r>
            <w:r w:rsidRPr="00AF6AF6">
              <w:rPr>
                <w:rFonts w:eastAsia="Calibri"/>
                <w:szCs w:val="28"/>
                <w:lang w:eastAsia="en-US"/>
              </w:rPr>
              <w:t xml:space="preserve">. </w:t>
            </w:r>
          </w:p>
          <w:p w14:paraId="37763292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t>Программа реализуется в один этап.</w:t>
            </w:r>
          </w:p>
        </w:tc>
      </w:tr>
      <w:tr w:rsidR="00416F1C" w:rsidRPr="00AF6AF6" w14:paraId="28711757" w14:textId="77777777" w:rsidTr="00A73D2D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D183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t>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6C79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t>Координатор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4EA6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Cs w:val="28"/>
                <w:lang w:eastAsia="en-US"/>
              </w:rPr>
              <w:t>у</w:t>
            </w:r>
            <w:r w:rsidRPr="00AF6AF6">
              <w:rPr>
                <w:rFonts w:eastAsia="Calibri"/>
                <w:szCs w:val="28"/>
                <w:lang w:eastAsia="en-US"/>
              </w:rPr>
              <w:t>правления архитектуры и градостроительства администрации Пермского муниципального округа, главный архитектор (далее – Управление архитектуры и градостроительства, УАГ)</w:t>
            </w:r>
          </w:p>
        </w:tc>
      </w:tr>
      <w:tr w:rsidR="00416F1C" w:rsidRPr="00AF6AF6" w14:paraId="2D922354" w14:textId="77777777" w:rsidTr="00A73D2D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20B3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t>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406E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87CA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t>Муниципальное казенное учреждение «Управление стратегического развития Пермского муниципального района» (далее – МКУ «Управление стратегического развития Пермского района», МКУ УСР)</w:t>
            </w:r>
          </w:p>
        </w:tc>
      </w:tr>
      <w:tr w:rsidR="00416F1C" w:rsidRPr="00AF6AF6" w14:paraId="0BACF363" w14:textId="77777777" w:rsidTr="00A73D2D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2A47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t>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BAB1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C40F" w14:textId="77777777" w:rsidR="00416F1C" w:rsidRPr="008B1FBF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8B1FBF">
              <w:rPr>
                <w:rFonts w:eastAsia="Calibri"/>
                <w:szCs w:val="28"/>
                <w:lang w:eastAsia="en-US"/>
              </w:rPr>
              <w:t>Управление по развитию инфраструктуры администрации Пермского муниципального округа Пермского края;</w:t>
            </w:r>
          </w:p>
          <w:p w14:paraId="7D785049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8B1FBF">
              <w:rPr>
                <w:rFonts w:eastAsia="Calibri"/>
                <w:szCs w:val="28"/>
                <w:lang w:eastAsia="en-US"/>
              </w:rPr>
              <w:t>Муниципальное учреждение «Управление капитального строительства Пермского муниципального округа Пермского края»</w:t>
            </w:r>
          </w:p>
        </w:tc>
      </w:tr>
      <w:tr w:rsidR="00416F1C" w:rsidRPr="00AF6AF6" w14:paraId="606411CC" w14:textId="77777777" w:rsidTr="00A73D2D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E1FA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t>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F276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t xml:space="preserve">Подпрограммы </w:t>
            </w:r>
            <w:r w:rsidRPr="00AF6AF6">
              <w:rPr>
                <w:rFonts w:eastAsia="Calibri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6D04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lastRenderedPageBreak/>
              <w:t xml:space="preserve">Подпрограмма 1 «Разработка документов стратегического, </w:t>
            </w:r>
            <w:r w:rsidRPr="00AF6AF6">
              <w:rPr>
                <w:rFonts w:eastAsia="Calibri"/>
                <w:szCs w:val="28"/>
                <w:lang w:eastAsia="en-US"/>
              </w:rPr>
              <w:lastRenderedPageBreak/>
              <w:t>территориального планирования, градостроительного зонирования, документации по планировке территории»;</w:t>
            </w:r>
          </w:p>
          <w:p w14:paraId="76F2E540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t>Подпрограмма 2 «Ведение государственной информационной системы обеспечения градостроительной деятельности»;</w:t>
            </w:r>
          </w:p>
          <w:p w14:paraId="5F51CE4C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t>Подпрограмма 3 «Обеспечение реализации муниципальной программы»</w:t>
            </w:r>
          </w:p>
        </w:tc>
      </w:tr>
      <w:tr w:rsidR="00416F1C" w:rsidRPr="00AF6AF6" w14:paraId="73EBD256" w14:textId="77777777" w:rsidTr="00A73D2D">
        <w:trPr>
          <w:trHeight w:val="220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B74B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9F93" w14:textId="77777777" w:rsidR="00416F1C" w:rsidRPr="00AF6AF6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AF6AF6">
              <w:rPr>
                <w:rFonts w:eastAsia="Calibri"/>
                <w:szCs w:val="28"/>
                <w:lang w:eastAsia="en-US"/>
              </w:rPr>
              <w:t xml:space="preserve">Объем финансового обеспечения по всем источникам за весь период реализации муниципальной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D9077" w14:textId="19C1F1EA" w:rsidR="00416F1C" w:rsidRPr="00AF6AF6" w:rsidRDefault="00416F1C" w:rsidP="00A73D2D">
            <w:pPr>
              <w:tabs>
                <w:tab w:val="left" w:pos="7265"/>
              </w:tabs>
              <w:spacing w:line="280" w:lineRule="exact"/>
              <w:rPr>
                <w:color w:val="000000"/>
                <w:szCs w:val="28"/>
              </w:rPr>
            </w:pPr>
            <w:r w:rsidRPr="00416F1C">
              <w:rPr>
                <w:color w:val="000000"/>
                <w:sz w:val="28"/>
                <w:szCs w:val="28"/>
              </w:rPr>
              <w:t>253 666,24 тыс. руб.</w:t>
            </w:r>
          </w:p>
        </w:tc>
      </w:tr>
    </w:tbl>
    <w:p w14:paraId="4BE2F074" w14:textId="7C1B1852" w:rsidR="00097D0F" w:rsidRDefault="008B375A" w:rsidP="007F5A5F">
      <w:pPr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C38B6">
        <w:rPr>
          <w:sz w:val="28"/>
          <w:szCs w:val="28"/>
        </w:rPr>
        <w:t xml:space="preserve"> </w:t>
      </w:r>
      <w:r w:rsidR="003E771A">
        <w:rPr>
          <w:sz w:val="28"/>
          <w:szCs w:val="28"/>
        </w:rPr>
        <w:t>П</w:t>
      </w:r>
      <w:r w:rsidRPr="008B375A">
        <w:rPr>
          <w:sz w:val="28"/>
          <w:szCs w:val="28"/>
        </w:rPr>
        <w:t>риложени</w:t>
      </w:r>
      <w:r w:rsidR="00416F1C">
        <w:rPr>
          <w:sz w:val="28"/>
          <w:szCs w:val="28"/>
        </w:rPr>
        <w:t>е</w:t>
      </w:r>
      <w:r w:rsidRPr="008B375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8B375A">
        <w:rPr>
          <w:sz w:val="28"/>
          <w:szCs w:val="28"/>
        </w:rPr>
        <w:t xml:space="preserve"> к муниципальной программе «Градостроительная политика Пермского муниципального округа» </w:t>
      </w:r>
      <w:r w:rsidR="00A73D2D">
        <w:rPr>
          <w:sz w:val="28"/>
          <w:szCs w:val="28"/>
        </w:rPr>
        <w:t xml:space="preserve">изложить </w:t>
      </w:r>
      <w:r w:rsidR="00416F1C">
        <w:rPr>
          <w:sz w:val="28"/>
          <w:szCs w:val="28"/>
        </w:rPr>
        <w:t>в следующей редакции:</w:t>
      </w:r>
    </w:p>
    <w:p w14:paraId="28587349" w14:textId="77777777" w:rsidR="00416F1C" w:rsidRPr="007C335A" w:rsidRDefault="00416F1C" w:rsidP="00416F1C">
      <w:pPr>
        <w:spacing w:line="240" w:lineRule="exact"/>
        <w:jc w:val="right"/>
      </w:pPr>
    </w:p>
    <w:p w14:paraId="644B915B" w14:textId="4629E8B9" w:rsidR="00416F1C" w:rsidRPr="00C260D5" w:rsidRDefault="00A73D2D" w:rsidP="00416F1C">
      <w:pPr>
        <w:autoSpaceDE w:val="0"/>
        <w:autoSpaceDN w:val="0"/>
        <w:adjustRightInd w:val="0"/>
        <w:spacing w:after="120" w:line="240" w:lineRule="exact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«</w:t>
      </w:r>
      <w:r w:rsidR="00416F1C" w:rsidRPr="00C260D5">
        <w:rPr>
          <w:rFonts w:eastAsia="Calibri"/>
          <w:b/>
          <w:szCs w:val="28"/>
          <w:lang w:eastAsia="en-US"/>
        </w:rPr>
        <w:t xml:space="preserve">ПАСПОРТ </w:t>
      </w:r>
    </w:p>
    <w:p w14:paraId="42144818" w14:textId="77777777" w:rsidR="00416F1C" w:rsidRPr="00C260D5" w:rsidRDefault="00416F1C" w:rsidP="00416F1C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C260D5">
        <w:rPr>
          <w:rFonts w:eastAsia="Calibri"/>
          <w:b/>
          <w:szCs w:val="28"/>
          <w:lang w:eastAsia="en-US"/>
        </w:rPr>
        <w:t>муниципальной подпрограммы</w:t>
      </w:r>
    </w:p>
    <w:p w14:paraId="1F1E9A1C" w14:textId="77777777" w:rsidR="00416F1C" w:rsidRPr="00C260D5" w:rsidRDefault="00416F1C" w:rsidP="00416F1C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C260D5">
        <w:rPr>
          <w:rFonts w:eastAsia="Calibri"/>
          <w:b/>
          <w:szCs w:val="28"/>
          <w:lang w:eastAsia="en-US"/>
        </w:rPr>
        <w:t>«Обеспечение реализации муниципальной программы»</w:t>
      </w:r>
    </w:p>
    <w:p w14:paraId="6301FECE" w14:textId="77777777" w:rsidR="00416F1C" w:rsidRPr="007C335A" w:rsidRDefault="00416F1C" w:rsidP="00416F1C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Cs w:val="28"/>
          <w:lang w:eastAsia="en-US"/>
        </w:rPr>
      </w:pP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372"/>
      </w:tblGrid>
      <w:tr w:rsidR="00416F1C" w:rsidRPr="00C260D5" w14:paraId="747F1F7C" w14:textId="77777777" w:rsidTr="00A73D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1740" w14:textId="77777777" w:rsidR="00416F1C" w:rsidRPr="00C260D5" w:rsidRDefault="00416F1C" w:rsidP="00A73D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C260D5"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DA1A" w14:textId="77777777" w:rsidR="00416F1C" w:rsidRPr="00C260D5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C260D5">
              <w:rPr>
                <w:rFonts w:eastAsia="Calibri"/>
                <w:szCs w:val="28"/>
                <w:lang w:eastAsia="en-US"/>
              </w:rPr>
              <w:t>Цели муниципальной подпрограммы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E7D8" w14:textId="77777777" w:rsidR="00416F1C" w:rsidRPr="00C260D5" w:rsidRDefault="00416F1C" w:rsidP="00A73D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C260D5">
              <w:rPr>
                <w:rFonts w:eastAsia="Calibri"/>
                <w:szCs w:val="28"/>
                <w:lang w:eastAsia="en-US"/>
              </w:rPr>
              <w:t xml:space="preserve">Качество муниципального управления, создание условий для реализации муниципальной программы, обеспечение эффективной деятельности </w:t>
            </w:r>
            <w:r>
              <w:rPr>
                <w:rFonts w:eastAsia="Calibri"/>
                <w:szCs w:val="28"/>
                <w:lang w:eastAsia="en-US"/>
              </w:rPr>
              <w:t>у</w:t>
            </w:r>
            <w:r w:rsidRPr="00C260D5">
              <w:rPr>
                <w:rFonts w:eastAsia="Calibri"/>
                <w:szCs w:val="28"/>
                <w:lang w:eastAsia="en-US"/>
              </w:rPr>
              <w:t>правления архитектуры и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C260D5">
              <w:rPr>
                <w:rFonts w:eastAsia="Calibri"/>
                <w:szCs w:val="28"/>
                <w:lang w:eastAsia="en-US"/>
              </w:rPr>
              <w:t xml:space="preserve">градостроительства администрации Пермского муниципального округа и МКУ «Управление </w:t>
            </w:r>
            <w:r w:rsidRPr="00C260D5">
              <w:rPr>
                <w:rFonts w:eastAsia="Calibri"/>
                <w:bCs/>
                <w:szCs w:val="28"/>
                <w:lang w:eastAsia="en-US"/>
              </w:rPr>
              <w:t xml:space="preserve">стратегического развития </w:t>
            </w:r>
            <w:r w:rsidRPr="00C260D5">
              <w:rPr>
                <w:rFonts w:eastAsia="Calibri"/>
                <w:szCs w:val="28"/>
                <w:lang w:eastAsia="en-US"/>
              </w:rPr>
              <w:t>Пермского района».</w:t>
            </w:r>
          </w:p>
        </w:tc>
      </w:tr>
      <w:tr w:rsidR="00416F1C" w:rsidRPr="00C260D5" w14:paraId="3A9CA51E" w14:textId="77777777" w:rsidTr="00A73D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C5F7" w14:textId="77777777" w:rsidR="00416F1C" w:rsidRPr="00C260D5" w:rsidRDefault="00416F1C" w:rsidP="00A73D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C260D5"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808E" w14:textId="77777777" w:rsidR="00416F1C" w:rsidRPr="00C260D5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C260D5">
              <w:rPr>
                <w:rFonts w:eastAsia="Calibri"/>
                <w:szCs w:val="28"/>
                <w:lang w:eastAsia="en-US"/>
              </w:rPr>
              <w:t>Задачи муниципальной подпрограммы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89AD" w14:textId="77777777" w:rsidR="00416F1C" w:rsidRPr="00C260D5" w:rsidRDefault="00416F1C" w:rsidP="00A73D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C260D5">
              <w:rPr>
                <w:rFonts w:eastAsia="Calibri"/>
                <w:szCs w:val="28"/>
                <w:lang w:eastAsia="en-US"/>
              </w:rPr>
              <w:t>1.Обеспечение реализации основных мероприятий муниципальной программы и подпрограмм в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C260D5">
              <w:rPr>
                <w:rFonts w:eastAsia="Calibri"/>
                <w:szCs w:val="28"/>
                <w:lang w:eastAsia="en-US"/>
              </w:rPr>
              <w:t>соответствии с установленными сроками;</w:t>
            </w:r>
          </w:p>
          <w:p w14:paraId="78F06D43" w14:textId="77777777" w:rsidR="00416F1C" w:rsidRPr="00C260D5" w:rsidRDefault="00416F1C" w:rsidP="00A73D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C260D5">
              <w:rPr>
                <w:rFonts w:eastAsia="Calibri"/>
                <w:szCs w:val="28"/>
                <w:lang w:eastAsia="en-US"/>
              </w:rPr>
              <w:t>2.Эффективная реализация и совершенствование правового, организационного, экономического механизмов функционирования территориального планирования.</w:t>
            </w:r>
          </w:p>
        </w:tc>
      </w:tr>
      <w:tr w:rsidR="00416F1C" w:rsidRPr="00C260D5" w14:paraId="4A146AED" w14:textId="77777777" w:rsidTr="00A73D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3A74" w14:textId="77777777" w:rsidR="00416F1C" w:rsidRPr="00C260D5" w:rsidRDefault="00416F1C" w:rsidP="00A73D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C260D5"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43B7" w14:textId="77777777" w:rsidR="00416F1C" w:rsidRPr="00C260D5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C260D5">
              <w:rPr>
                <w:rFonts w:eastAsia="Calibri"/>
                <w:szCs w:val="28"/>
                <w:lang w:eastAsia="en-US"/>
              </w:rPr>
              <w:t>Сроки и этапы реализации муниципальной подпрограммы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9992" w14:textId="77777777" w:rsidR="00416F1C" w:rsidRPr="00C260D5" w:rsidRDefault="00416F1C" w:rsidP="00A73D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C260D5">
              <w:rPr>
                <w:rFonts w:eastAsia="Calibri"/>
                <w:szCs w:val="28"/>
                <w:lang w:eastAsia="en-US"/>
              </w:rPr>
              <w:t>Подпрограмма включает ежегодные мероприятия и выполняется в один этап с 01.01.2023 по 31.12.2030.</w:t>
            </w:r>
          </w:p>
        </w:tc>
      </w:tr>
      <w:tr w:rsidR="00416F1C" w:rsidRPr="00C260D5" w14:paraId="247CC0AC" w14:textId="77777777" w:rsidTr="00A73D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EDBA" w14:textId="77777777" w:rsidR="00416F1C" w:rsidRPr="00C260D5" w:rsidRDefault="00416F1C" w:rsidP="00A73D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C260D5">
              <w:rPr>
                <w:rFonts w:eastAsia="Calibri"/>
                <w:szCs w:val="28"/>
                <w:lang w:eastAsia="en-US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B40F" w14:textId="77777777" w:rsidR="00416F1C" w:rsidRPr="00C260D5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C260D5">
              <w:rPr>
                <w:rFonts w:eastAsia="Calibri"/>
                <w:szCs w:val="28"/>
                <w:lang w:eastAsia="en-US"/>
              </w:rPr>
              <w:t>Ответственный исполнитель муниципальной подпрограммы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AC32" w14:textId="77777777" w:rsidR="00416F1C" w:rsidRPr="00C260D5" w:rsidRDefault="00416F1C" w:rsidP="00A73D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C260D5">
              <w:rPr>
                <w:rFonts w:eastAsia="Calibri"/>
                <w:szCs w:val="28"/>
                <w:lang w:eastAsia="en-US"/>
              </w:rPr>
              <w:t>МКУ «Управление стратегического развития Пермского района»</w:t>
            </w:r>
          </w:p>
        </w:tc>
      </w:tr>
      <w:tr w:rsidR="00416F1C" w:rsidRPr="00C260D5" w14:paraId="0E10BD51" w14:textId="77777777" w:rsidTr="00A73D2D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5D66" w14:textId="77777777" w:rsidR="00416F1C" w:rsidRPr="00C260D5" w:rsidRDefault="00416F1C" w:rsidP="00A73D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C260D5">
              <w:rPr>
                <w:rFonts w:eastAsia="Calibri"/>
                <w:szCs w:val="28"/>
                <w:lang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06DE" w14:textId="77777777" w:rsidR="00416F1C" w:rsidRPr="00C260D5" w:rsidRDefault="00416F1C" w:rsidP="00A73D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eastAsia="Calibri"/>
                <w:szCs w:val="28"/>
                <w:lang w:eastAsia="en-US"/>
              </w:rPr>
            </w:pPr>
            <w:r w:rsidRPr="00C260D5">
              <w:rPr>
                <w:rFonts w:eastAsia="Calibri"/>
                <w:szCs w:val="28"/>
                <w:lang w:eastAsia="en-US"/>
              </w:rPr>
              <w:t>Соисполнители муниципальной подпрограммы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534F" w14:textId="77777777" w:rsidR="00416F1C" w:rsidRPr="00C260D5" w:rsidRDefault="00416F1C" w:rsidP="00A73D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C260D5">
              <w:rPr>
                <w:rFonts w:eastAsia="Calibri"/>
                <w:szCs w:val="28"/>
                <w:lang w:eastAsia="en-US"/>
              </w:rPr>
              <w:t>Не предусмотрены</w:t>
            </w:r>
          </w:p>
        </w:tc>
      </w:tr>
      <w:tr w:rsidR="00416F1C" w:rsidRPr="00C260D5" w14:paraId="79265936" w14:textId="77777777" w:rsidTr="00A73D2D">
        <w:trPr>
          <w:trHeight w:val="2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8812" w14:textId="77777777" w:rsidR="00416F1C" w:rsidRPr="00C260D5" w:rsidRDefault="00416F1C" w:rsidP="00A73D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C260D5">
              <w:rPr>
                <w:rFonts w:eastAsia="Calibri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E47F" w14:textId="77777777" w:rsidR="00416F1C" w:rsidRPr="00C260D5" w:rsidRDefault="00416F1C" w:rsidP="00A73D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C260D5">
              <w:rPr>
                <w:rFonts w:eastAsia="Calibri"/>
                <w:szCs w:val="28"/>
                <w:lang w:eastAsia="en-US"/>
              </w:rPr>
              <w:t>Объем финансового обеспечения подпрограммы по всем источникам за весь период реализации муниципальной 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9A53" w14:textId="340A10A3" w:rsidR="00416F1C" w:rsidRPr="00C260D5" w:rsidRDefault="00416F1C" w:rsidP="00A73D2D">
            <w:pPr>
              <w:tabs>
                <w:tab w:val="left" w:pos="7265"/>
              </w:tabs>
              <w:spacing w:line="280" w:lineRule="exact"/>
              <w:rPr>
                <w:color w:val="000000"/>
                <w:szCs w:val="28"/>
              </w:rPr>
            </w:pPr>
            <w:r w:rsidRPr="00416F1C">
              <w:rPr>
                <w:color w:val="000000"/>
                <w:szCs w:val="28"/>
              </w:rPr>
              <w:t>219 111,30</w:t>
            </w:r>
            <w:r>
              <w:rPr>
                <w:color w:val="000000"/>
                <w:szCs w:val="28"/>
              </w:rPr>
              <w:t xml:space="preserve"> </w:t>
            </w:r>
            <w:r w:rsidRPr="00C260D5">
              <w:rPr>
                <w:color w:val="000000"/>
                <w:szCs w:val="28"/>
              </w:rPr>
              <w:t>тыс. руб.</w:t>
            </w:r>
          </w:p>
        </w:tc>
      </w:tr>
    </w:tbl>
    <w:p w14:paraId="1A9F55C2" w14:textId="36810D9B" w:rsidR="00416F1C" w:rsidRDefault="00A73D2D" w:rsidP="00A73D2D">
      <w:pPr>
        <w:spacing w:line="37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3E771A">
        <w:rPr>
          <w:sz w:val="28"/>
          <w:szCs w:val="28"/>
        </w:rPr>
        <w:t>.</w:t>
      </w:r>
    </w:p>
    <w:p w14:paraId="1BDA065F" w14:textId="438EA86E" w:rsidR="00F27017" w:rsidRPr="00F27017" w:rsidRDefault="002C38B6" w:rsidP="007F5A5F">
      <w:pPr>
        <w:spacing w:line="37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8B375A">
        <w:rPr>
          <w:sz w:val="28"/>
          <w:szCs w:val="28"/>
        </w:rPr>
        <w:t>.</w:t>
      </w:r>
      <w:r w:rsidR="004165D8">
        <w:rPr>
          <w:sz w:val="28"/>
          <w:szCs w:val="28"/>
        </w:rPr>
        <w:t>  </w:t>
      </w:r>
      <w:r w:rsidR="00F27017" w:rsidRPr="00F27017">
        <w:rPr>
          <w:rFonts w:eastAsia="Calibri"/>
          <w:bCs/>
          <w:sz w:val="28"/>
          <w:szCs w:val="28"/>
          <w:lang w:eastAsia="en-US"/>
        </w:rPr>
        <w:t xml:space="preserve">Приложение 5 к муниципальной программе «Градостроительная политика Пермского муниципального </w:t>
      </w:r>
      <w:r w:rsidR="00F27017">
        <w:rPr>
          <w:rFonts w:eastAsia="Calibri"/>
          <w:bCs/>
          <w:sz w:val="28"/>
          <w:szCs w:val="28"/>
          <w:lang w:eastAsia="en-US"/>
        </w:rPr>
        <w:t>округа</w:t>
      </w:r>
      <w:r w:rsidR="00F27017" w:rsidRPr="00F27017">
        <w:rPr>
          <w:rFonts w:eastAsia="Calibri"/>
          <w:bCs/>
          <w:sz w:val="28"/>
          <w:szCs w:val="28"/>
          <w:lang w:eastAsia="en-US"/>
        </w:rPr>
        <w:t>» изложить в новой редакции согласно приложению 2 к настоящему постановлению.</w:t>
      </w:r>
    </w:p>
    <w:p w14:paraId="38B6218A" w14:textId="13DE587C" w:rsidR="008B375A" w:rsidRDefault="002C38B6" w:rsidP="007F5A5F">
      <w:pPr>
        <w:spacing w:line="37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27017">
        <w:rPr>
          <w:sz w:val="28"/>
          <w:szCs w:val="28"/>
        </w:rPr>
        <w:t>.</w:t>
      </w:r>
      <w:r w:rsidR="004165D8">
        <w:rPr>
          <w:sz w:val="28"/>
          <w:szCs w:val="28"/>
        </w:rPr>
        <w:t>  </w:t>
      </w:r>
      <w:r w:rsidR="00F27017" w:rsidRPr="00F27017">
        <w:rPr>
          <w:bCs/>
          <w:sz w:val="28"/>
          <w:szCs w:val="28"/>
        </w:rPr>
        <w:t xml:space="preserve">Приложение </w:t>
      </w:r>
      <w:r w:rsidR="00F27017">
        <w:rPr>
          <w:bCs/>
          <w:sz w:val="28"/>
          <w:szCs w:val="28"/>
        </w:rPr>
        <w:t>6</w:t>
      </w:r>
      <w:r w:rsidR="00F27017" w:rsidRPr="00F27017">
        <w:rPr>
          <w:bCs/>
          <w:sz w:val="28"/>
          <w:szCs w:val="28"/>
        </w:rPr>
        <w:t xml:space="preserve"> к муниципальной программе «Градостроительная политика Пермского муниципального округа» изложить в новой редакции согласно приложению </w:t>
      </w:r>
      <w:r w:rsidR="00F27017">
        <w:rPr>
          <w:bCs/>
          <w:sz w:val="28"/>
          <w:szCs w:val="28"/>
        </w:rPr>
        <w:t>3</w:t>
      </w:r>
      <w:r w:rsidR="00F27017" w:rsidRPr="00F27017">
        <w:rPr>
          <w:bCs/>
          <w:sz w:val="28"/>
          <w:szCs w:val="28"/>
        </w:rPr>
        <w:t xml:space="preserve"> к настоящему постановлению.</w:t>
      </w:r>
    </w:p>
    <w:p w14:paraId="2D132567" w14:textId="5DD6122A" w:rsidR="00F27017" w:rsidRDefault="00F27017" w:rsidP="00F27017">
      <w:pPr>
        <w:jc w:val="both"/>
        <w:rPr>
          <w:bCs/>
          <w:sz w:val="28"/>
          <w:szCs w:val="28"/>
        </w:rPr>
      </w:pPr>
    </w:p>
    <w:p w14:paraId="7883CB7E" w14:textId="20D132C9" w:rsidR="00F27017" w:rsidRDefault="00F27017" w:rsidP="00F27017">
      <w:pPr>
        <w:jc w:val="both"/>
        <w:rPr>
          <w:bCs/>
          <w:sz w:val="28"/>
          <w:szCs w:val="28"/>
        </w:rPr>
      </w:pPr>
    </w:p>
    <w:p w14:paraId="149613CD" w14:textId="633142A1" w:rsidR="00F27017" w:rsidRDefault="00F27017" w:rsidP="00F27017">
      <w:pPr>
        <w:jc w:val="both"/>
        <w:rPr>
          <w:bCs/>
          <w:sz w:val="28"/>
          <w:szCs w:val="28"/>
        </w:rPr>
      </w:pPr>
    </w:p>
    <w:p w14:paraId="777CB302" w14:textId="6607FF53" w:rsidR="00F27017" w:rsidRDefault="00F27017" w:rsidP="00F27017">
      <w:pPr>
        <w:jc w:val="both"/>
        <w:rPr>
          <w:bCs/>
          <w:sz w:val="28"/>
          <w:szCs w:val="28"/>
        </w:rPr>
      </w:pPr>
    </w:p>
    <w:p w14:paraId="0DFEEA70" w14:textId="77777777" w:rsidR="00F27017" w:rsidRDefault="00F27017" w:rsidP="00F27017">
      <w:pPr>
        <w:jc w:val="both"/>
        <w:rPr>
          <w:sz w:val="28"/>
          <w:szCs w:val="28"/>
        </w:rPr>
        <w:sectPr w:rsidR="00F27017" w:rsidSect="00EF4923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043DD982" w14:textId="5BF0F00C" w:rsidR="00F27017" w:rsidRPr="00F27017" w:rsidRDefault="00F27017" w:rsidP="004165D8">
      <w:pPr>
        <w:spacing w:line="240" w:lineRule="exact"/>
        <w:ind w:left="10206"/>
        <w:rPr>
          <w:sz w:val="28"/>
          <w:szCs w:val="28"/>
        </w:rPr>
      </w:pPr>
      <w:r w:rsidRPr="00F2701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53CE15AF" w14:textId="77777777" w:rsidR="00F27017" w:rsidRPr="00F27017" w:rsidRDefault="00F27017" w:rsidP="004165D8">
      <w:pPr>
        <w:spacing w:line="240" w:lineRule="exact"/>
        <w:ind w:left="10206"/>
        <w:rPr>
          <w:sz w:val="28"/>
          <w:szCs w:val="28"/>
        </w:rPr>
      </w:pPr>
      <w:r w:rsidRPr="00F27017">
        <w:rPr>
          <w:sz w:val="28"/>
          <w:szCs w:val="28"/>
        </w:rPr>
        <w:t>к постановлению администрации</w:t>
      </w:r>
    </w:p>
    <w:p w14:paraId="2422C307" w14:textId="66C2F207" w:rsidR="00F27017" w:rsidRPr="00F27017" w:rsidRDefault="00F27017" w:rsidP="004165D8">
      <w:pPr>
        <w:spacing w:line="240" w:lineRule="exact"/>
        <w:ind w:left="10206"/>
        <w:rPr>
          <w:sz w:val="28"/>
          <w:szCs w:val="28"/>
        </w:rPr>
      </w:pPr>
      <w:r w:rsidRPr="00F27017">
        <w:rPr>
          <w:sz w:val="28"/>
          <w:szCs w:val="28"/>
        </w:rPr>
        <w:t>Пермского муниципального округа</w:t>
      </w:r>
      <w:r w:rsidR="009B109B">
        <w:rPr>
          <w:sz w:val="28"/>
          <w:szCs w:val="28"/>
        </w:rPr>
        <w:t xml:space="preserve"> Пермского края</w:t>
      </w:r>
    </w:p>
    <w:p w14:paraId="64A09EF6" w14:textId="15AC8F47" w:rsidR="00F27017" w:rsidRPr="00F27017" w:rsidRDefault="004165D8" w:rsidP="004165D8">
      <w:pPr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о</w:t>
      </w:r>
      <w:r w:rsidR="00F27017" w:rsidRPr="00F270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F137E">
        <w:rPr>
          <w:sz w:val="28"/>
          <w:szCs w:val="28"/>
        </w:rPr>
        <w:t>19.07.2023</w:t>
      </w:r>
      <w:r>
        <w:rPr>
          <w:sz w:val="28"/>
          <w:szCs w:val="28"/>
        </w:rPr>
        <w:t xml:space="preserve"> </w:t>
      </w:r>
      <w:r w:rsidR="00F27017" w:rsidRPr="00F270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F137E" w:rsidRPr="00FF137E">
        <w:rPr>
          <w:sz w:val="28"/>
          <w:szCs w:val="28"/>
        </w:rPr>
        <w:t>СЭД-2023-299-01-01-05.С-552</w:t>
      </w:r>
    </w:p>
    <w:p w14:paraId="7A79C274" w14:textId="013497CD" w:rsidR="008B375A" w:rsidRDefault="008B375A" w:rsidP="004165D8">
      <w:pPr>
        <w:spacing w:line="240" w:lineRule="exact"/>
        <w:ind w:left="10206"/>
        <w:rPr>
          <w:sz w:val="28"/>
          <w:szCs w:val="28"/>
        </w:rPr>
      </w:pPr>
    </w:p>
    <w:p w14:paraId="7023FDA4" w14:textId="662FF0E0" w:rsidR="00F27017" w:rsidRPr="00F27017" w:rsidRDefault="004165D8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F27017" w:rsidRPr="00F27017">
        <w:rPr>
          <w:rFonts w:eastAsia="Calibri"/>
          <w:sz w:val="28"/>
          <w:szCs w:val="28"/>
          <w:lang w:eastAsia="en-US"/>
        </w:rPr>
        <w:t>Приложение 5</w:t>
      </w:r>
    </w:p>
    <w:p w14:paraId="2FC679A2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F27017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6C351BD5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F27017">
        <w:rPr>
          <w:rFonts w:eastAsia="Calibri"/>
          <w:sz w:val="28"/>
          <w:szCs w:val="28"/>
          <w:lang w:eastAsia="en-US"/>
        </w:rPr>
        <w:t>«Градостроительная политика</w:t>
      </w:r>
    </w:p>
    <w:p w14:paraId="4C79AE5E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F27017">
        <w:rPr>
          <w:rFonts w:eastAsia="Calibri"/>
          <w:sz w:val="28"/>
          <w:szCs w:val="28"/>
          <w:lang w:eastAsia="en-US"/>
        </w:rPr>
        <w:t>Пермского муниципального округа»</w:t>
      </w:r>
    </w:p>
    <w:p w14:paraId="1CFBF547" w14:textId="327A08E6" w:rsidR="00F27017" w:rsidRDefault="00F27017" w:rsidP="00F27017">
      <w:pPr>
        <w:spacing w:line="240" w:lineRule="exact"/>
        <w:ind w:left="9923"/>
        <w:rPr>
          <w:sz w:val="28"/>
          <w:szCs w:val="28"/>
        </w:rPr>
      </w:pPr>
    </w:p>
    <w:p w14:paraId="0EB43640" w14:textId="3291EECC" w:rsidR="00F27017" w:rsidRDefault="00F27017" w:rsidP="00F27017">
      <w:pPr>
        <w:rPr>
          <w:sz w:val="28"/>
          <w:szCs w:val="28"/>
        </w:rPr>
      </w:pPr>
    </w:p>
    <w:p w14:paraId="022732DC" w14:textId="04E8BFA6" w:rsidR="00F27017" w:rsidRPr="00F27017" w:rsidRDefault="00F27017" w:rsidP="00F27017">
      <w:pPr>
        <w:autoSpaceDE w:val="0"/>
        <w:autoSpaceDN w:val="0"/>
        <w:adjustRightInd w:val="0"/>
        <w:spacing w:after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27017">
        <w:rPr>
          <w:rFonts w:eastAsia="Calibri"/>
          <w:b/>
          <w:sz w:val="28"/>
          <w:szCs w:val="28"/>
          <w:lang w:eastAsia="en-US"/>
        </w:rPr>
        <w:t xml:space="preserve">ФИНАНСОВОЕ ОБЕСПЕЧЕНИЕ </w:t>
      </w:r>
    </w:p>
    <w:p w14:paraId="34D6E416" w14:textId="77777777" w:rsidR="00F27017" w:rsidRPr="00F27017" w:rsidRDefault="00F27017" w:rsidP="00F27017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27017">
        <w:rPr>
          <w:rFonts w:eastAsia="Calibri"/>
          <w:b/>
          <w:sz w:val="28"/>
          <w:szCs w:val="28"/>
          <w:lang w:eastAsia="en-US"/>
        </w:rPr>
        <w:t>муниципальной программы «Градостроительная политика Пермского муниципального округа»</w:t>
      </w:r>
    </w:p>
    <w:p w14:paraId="7343B9AA" w14:textId="71A113B4" w:rsidR="004165D8" w:rsidRDefault="00F27017" w:rsidP="00A73D2D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27017">
        <w:rPr>
          <w:rFonts w:eastAsia="Calibri"/>
          <w:b/>
          <w:sz w:val="28"/>
          <w:szCs w:val="28"/>
          <w:lang w:eastAsia="en-US"/>
        </w:rPr>
        <w:t>за счет средств бюджета Пермского муниципального округа</w:t>
      </w:r>
    </w:p>
    <w:p w14:paraId="4B7DD0C8" w14:textId="77777777" w:rsidR="00A73D2D" w:rsidRDefault="00A73D2D" w:rsidP="00A73D2D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1516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1124"/>
        <w:gridCol w:w="1096"/>
        <w:gridCol w:w="1134"/>
        <w:gridCol w:w="1134"/>
        <w:gridCol w:w="1172"/>
        <w:gridCol w:w="1096"/>
        <w:gridCol w:w="1134"/>
        <w:gridCol w:w="1035"/>
        <w:gridCol w:w="1276"/>
      </w:tblGrid>
      <w:tr w:rsidR="002C38B6" w:rsidRPr="002C38B6" w14:paraId="5B99E8DF" w14:textId="77777777" w:rsidTr="00B06C83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681B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38B6">
              <w:t>Наименование муниципальной программы, подпрограммы,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B6CB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38B6">
              <w:t>Участники муниципальной программы</w:t>
            </w:r>
          </w:p>
        </w:tc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3B32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38B6">
              <w:t>Расходы на реализацию Программы, тыс. руб.</w:t>
            </w:r>
          </w:p>
        </w:tc>
      </w:tr>
      <w:tr w:rsidR="002C38B6" w:rsidRPr="002C38B6" w14:paraId="2C3A38DA" w14:textId="77777777" w:rsidTr="00B06C83">
        <w:trPr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88A8" w14:textId="77777777" w:rsidR="002C38B6" w:rsidRPr="002C38B6" w:rsidRDefault="002C38B6" w:rsidP="00EB44D8">
            <w:pPr>
              <w:spacing w:line="240" w:lineRule="exact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601B" w14:textId="77777777" w:rsidR="002C38B6" w:rsidRPr="002C38B6" w:rsidRDefault="002C38B6" w:rsidP="00EB44D8">
            <w:pPr>
              <w:spacing w:line="240" w:lineRule="exact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EC2A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38B6">
              <w:t>2023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C093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38B6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C5E1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38B6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39F4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38B6">
              <w:t>2026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312B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38B6">
              <w:t>2027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E4D5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38B6"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B1A5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38B6"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EC79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38B6"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9627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38B6">
              <w:t>Всего</w:t>
            </w:r>
          </w:p>
        </w:tc>
      </w:tr>
      <w:tr w:rsidR="002C38B6" w:rsidRPr="002C38B6" w14:paraId="1D652F47" w14:textId="77777777" w:rsidTr="00B06C8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3BF23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8878B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B391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93DF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B5D2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EAAC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707F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91D4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35C0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E862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D08B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11</w:t>
            </w:r>
          </w:p>
        </w:tc>
      </w:tr>
      <w:tr w:rsidR="005F0F01" w:rsidRPr="002C38B6" w14:paraId="5C9995CF" w14:textId="77777777" w:rsidTr="00B06C83">
        <w:trPr>
          <w:trHeight w:val="292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D374E8" w14:textId="77777777" w:rsidR="005F0F01" w:rsidRPr="002C38B6" w:rsidRDefault="005F0F01" w:rsidP="005F0F01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Муниципальная программа «Градостроительная политика Пермского муниципального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D860" w14:textId="77777777" w:rsidR="005F0F01" w:rsidRPr="002C38B6" w:rsidRDefault="005F0F01" w:rsidP="005F0F01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2C38B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AA86" w14:textId="5FC6E995" w:rsidR="005F0F01" w:rsidRPr="005F0F01" w:rsidRDefault="005F0F01" w:rsidP="005F0F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F0F01">
              <w:rPr>
                <w:b/>
                <w:sz w:val="22"/>
              </w:rPr>
              <w:t>42 912,53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B3BE" w14:textId="17C198C3" w:rsidR="005F0F01" w:rsidRPr="005F0F01" w:rsidRDefault="005F0F01" w:rsidP="005F0F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F0F01">
              <w:rPr>
                <w:b/>
                <w:sz w:val="22"/>
              </w:rPr>
              <w:t>39 636,72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4A6D" w14:textId="3214E0C0" w:rsidR="005F0F01" w:rsidRPr="005F0F01" w:rsidRDefault="005F0F01" w:rsidP="005F0F01">
            <w:pPr>
              <w:spacing w:line="240" w:lineRule="exact"/>
              <w:jc w:val="center"/>
              <w:rPr>
                <w:b/>
                <w:sz w:val="22"/>
                <w:szCs w:val="20"/>
              </w:rPr>
            </w:pPr>
            <w:r w:rsidRPr="005F0F01">
              <w:rPr>
                <w:b/>
                <w:sz w:val="22"/>
              </w:rPr>
              <w:t>30 415,14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1F9A" w14:textId="7F9DB82F" w:rsidR="005F0F01" w:rsidRPr="005F0F01" w:rsidRDefault="005F0F01" w:rsidP="005F0F01">
            <w:pPr>
              <w:spacing w:line="240" w:lineRule="exact"/>
              <w:jc w:val="center"/>
              <w:rPr>
                <w:b/>
                <w:sz w:val="22"/>
                <w:szCs w:val="20"/>
              </w:rPr>
            </w:pPr>
            <w:r w:rsidRPr="005F0F01">
              <w:rPr>
                <w:b/>
                <w:sz w:val="22"/>
              </w:rPr>
              <w:t>28 140,37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0EEC" w14:textId="55673B48" w:rsidR="005F0F01" w:rsidRPr="005F0F01" w:rsidRDefault="005F0F01" w:rsidP="005F0F01">
            <w:pPr>
              <w:spacing w:line="240" w:lineRule="exact"/>
              <w:jc w:val="center"/>
              <w:rPr>
                <w:b/>
                <w:sz w:val="22"/>
                <w:szCs w:val="20"/>
              </w:rPr>
            </w:pPr>
            <w:r w:rsidRPr="005F0F01">
              <w:rPr>
                <w:b/>
                <w:sz w:val="22"/>
              </w:rPr>
              <w:t>28 140,37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1B25" w14:textId="40FBD6C3" w:rsidR="005F0F01" w:rsidRPr="005F0F01" w:rsidRDefault="005F0F01" w:rsidP="005F0F01">
            <w:pPr>
              <w:spacing w:line="240" w:lineRule="exact"/>
              <w:jc w:val="center"/>
              <w:rPr>
                <w:b/>
                <w:sz w:val="22"/>
                <w:szCs w:val="20"/>
              </w:rPr>
            </w:pPr>
            <w:r w:rsidRPr="005F0F01">
              <w:rPr>
                <w:b/>
                <w:sz w:val="22"/>
              </w:rPr>
              <w:t>28 140,37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491E" w14:textId="55756DA4" w:rsidR="005F0F01" w:rsidRPr="005F0F01" w:rsidRDefault="005F0F01" w:rsidP="005F0F01">
            <w:pPr>
              <w:spacing w:line="240" w:lineRule="exact"/>
              <w:jc w:val="center"/>
              <w:rPr>
                <w:b/>
                <w:sz w:val="22"/>
                <w:szCs w:val="20"/>
              </w:rPr>
            </w:pPr>
            <w:r w:rsidRPr="005F0F01">
              <w:rPr>
                <w:b/>
                <w:sz w:val="22"/>
              </w:rPr>
              <w:t>28 140,37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B2E1" w14:textId="2366CA5B" w:rsidR="005F0F01" w:rsidRPr="005F0F01" w:rsidRDefault="005F0F01" w:rsidP="005F0F01">
            <w:pPr>
              <w:spacing w:line="240" w:lineRule="exact"/>
              <w:jc w:val="center"/>
              <w:rPr>
                <w:b/>
                <w:sz w:val="22"/>
                <w:szCs w:val="20"/>
              </w:rPr>
            </w:pPr>
            <w:r w:rsidRPr="005F0F01">
              <w:rPr>
                <w:b/>
                <w:sz w:val="22"/>
              </w:rPr>
              <w:t>28 140,37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374F" w14:textId="442190DA" w:rsidR="005F0F01" w:rsidRPr="005F0F01" w:rsidRDefault="005F0F01" w:rsidP="005F0F01">
            <w:pPr>
              <w:spacing w:line="240" w:lineRule="exact"/>
              <w:jc w:val="center"/>
              <w:rPr>
                <w:b/>
                <w:sz w:val="22"/>
                <w:szCs w:val="22"/>
                <w:highlight w:val="yellow"/>
              </w:rPr>
            </w:pPr>
            <w:r w:rsidRPr="005F0F01">
              <w:rPr>
                <w:b/>
                <w:sz w:val="22"/>
              </w:rPr>
              <w:t>253 666,24</w:t>
            </w:r>
          </w:p>
        </w:tc>
      </w:tr>
      <w:tr w:rsidR="002C38B6" w:rsidRPr="002C38B6" w14:paraId="08CD4DE2" w14:textId="77777777" w:rsidTr="00B06C83">
        <w:trPr>
          <w:trHeight w:val="215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150450" w14:textId="77777777" w:rsidR="002C38B6" w:rsidRPr="002C38B6" w:rsidRDefault="002C38B6" w:rsidP="00EB44D8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29EF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 xml:space="preserve">МКУ УСР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8A7E" w14:textId="4AB92DDD" w:rsidR="002C38B6" w:rsidRPr="002C38B6" w:rsidRDefault="000A7A34" w:rsidP="00F8735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41 712,</w:t>
            </w:r>
            <w:r w:rsidR="00F87357">
              <w:rPr>
                <w:sz w:val="22"/>
                <w:szCs w:val="22"/>
              </w:rPr>
              <w:t>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E75B" w14:textId="0A3985E0" w:rsidR="002C38B6" w:rsidRPr="002C38B6" w:rsidRDefault="000A7A34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BD17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636</w:t>
            </w:r>
            <w:r w:rsidR="008E0B7A">
              <w:rPr>
                <w:sz w:val="22"/>
                <w:szCs w:val="22"/>
              </w:rPr>
              <w:t>,7</w:t>
            </w:r>
            <w:r w:rsidR="00F8735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50E6" w14:textId="3E517D54" w:rsidR="002C38B6" w:rsidRPr="002C38B6" w:rsidRDefault="000A7A34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>
              <w:rPr>
                <w:sz w:val="22"/>
                <w:szCs w:val="22"/>
              </w:rPr>
              <w:t>30 415</w:t>
            </w:r>
            <w:r w:rsidR="008E0B7A">
              <w:rPr>
                <w:sz w:val="22"/>
                <w:szCs w:val="22"/>
              </w:rPr>
              <w:t>,1</w:t>
            </w:r>
            <w:r w:rsidR="00F8735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3BEE" w14:textId="3346C2E7" w:rsidR="002C38B6" w:rsidRPr="002C38B6" w:rsidRDefault="002C38B6" w:rsidP="00D3686C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28 140,</w:t>
            </w:r>
            <w:r w:rsidR="00D3686C">
              <w:rPr>
                <w:sz w:val="22"/>
                <w:szCs w:val="22"/>
              </w:rPr>
              <w:t>37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F207" w14:textId="44E8D14B" w:rsidR="002C38B6" w:rsidRPr="002C38B6" w:rsidRDefault="002C38B6" w:rsidP="00D3686C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28 140,</w:t>
            </w:r>
            <w:r w:rsidR="00D3686C">
              <w:rPr>
                <w:sz w:val="22"/>
                <w:szCs w:val="22"/>
              </w:rPr>
              <w:t>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C4D9" w14:textId="0D6B58A4" w:rsidR="002C38B6" w:rsidRPr="002C38B6" w:rsidRDefault="002C38B6" w:rsidP="00D3686C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28 140,</w:t>
            </w:r>
            <w:r w:rsidR="00D3686C"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6531" w14:textId="78E9C437" w:rsidR="002C38B6" w:rsidRPr="002C38B6" w:rsidRDefault="002C38B6" w:rsidP="00D3686C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28 140,</w:t>
            </w:r>
            <w:r w:rsidR="00D3686C">
              <w:rPr>
                <w:sz w:val="22"/>
                <w:szCs w:val="22"/>
              </w:rPr>
              <w:t>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D0A8" w14:textId="7E7E6036" w:rsidR="002C38B6" w:rsidRPr="002C38B6" w:rsidRDefault="002C38B6" w:rsidP="00D3686C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28 140,</w:t>
            </w:r>
            <w:r w:rsidR="00D3686C">
              <w:rPr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9E4A" w14:textId="2A156568" w:rsidR="002C38B6" w:rsidRPr="009B109B" w:rsidRDefault="000A7A34" w:rsidP="00D3686C">
            <w:pPr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252 466,</w:t>
            </w:r>
            <w:r w:rsidR="00D3686C">
              <w:rPr>
                <w:sz w:val="22"/>
                <w:szCs w:val="22"/>
              </w:rPr>
              <w:t>24</w:t>
            </w:r>
          </w:p>
        </w:tc>
      </w:tr>
      <w:tr w:rsidR="002C38B6" w:rsidRPr="002C38B6" w14:paraId="59D3552A" w14:textId="77777777" w:rsidTr="00B06C83">
        <w:trPr>
          <w:trHeight w:val="215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9824" w14:textId="77777777" w:rsidR="002C38B6" w:rsidRPr="002C38B6" w:rsidRDefault="002C38B6" w:rsidP="00EB44D8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6A07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УИФР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7D4A" w14:textId="6C35E7CB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1 200,0</w:t>
            </w:r>
            <w:r w:rsidR="00F87357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4530" w14:textId="6B0A57FF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F8735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4350" w14:textId="06DEB838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F8735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3E17" w14:textId="294DE315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F87357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ACA8" w14:textId="2C0D72F3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F87357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7AA2" w14:textId="1AFF9159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F8735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44E9" w14:textId="5977B83B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F87357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70FF" w14:textId="60E3926A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F8735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8BA6" w14:textId="1574C454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1 200,0</w:t>
            </w:r>
            <w:r w:rsidR="00F87357">
              <w:rPr>
                <w:sz w:val="22"/>
                <w:szCs w:val="22"/>
              </w:rPr>
              <w:t>0</w:t>
            </w:r>
          </w:p>
        </w:tc>
      </w:tr>
      <w:tr w:rsidR="00CD259D" w:rsidRPr="002C38B6" w14:paraId="609A1946" w14:textId="77777777" w:rsidTr="00B06C83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7721BF" w14:textId="41830315" w:rsidR="00CD259D" w:rsidRPr="002C38B6" w:rsidRDefault="00CD259D" w:rsidP="00CD259D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 xml:space="preserve">Подпрограмма  </w:t>
            </w:r>
          </w:p>
          <w:p w14:paraId="44566F08" w14:textId="77777777" w:rsidR="00CD259D" w:rsidRPr="002C38B6" w:rsidRDefault="00CD259D" w:rsidP="00CD259D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«</w:t>
            </w:r>
            <w:r w:rsidRPr="002C38B6">
              <w:rPr>
                <w:rFonts w:eastAsia="Calibri"/>
                <w:b/>
                <w:sz w:val="22"/>
                <w:szCs w:val="22"/>
                <w:lang w:eastAsia="en-US"/>
              </w:rPr>
              <w:t>Разработка документов стратегического, территориального планирования, градостроительного зонирования, документации по планировке территории</w:t>
            </w:r>
            <w:r w:rsidRPr="002C38B6">
              <w:rPr>
                <w:rFonts w:eastAsia="Calibri"/>
                <w:b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6D28" w14:textId="77777777" w:rsidR="00CD259D" w:rsidRPr="002C38B6" w:rsidRDefault="00CD259D" w:rsidP="00CD259D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7CE9" w14:textId="35D29F4C" w:rsidR="00CD259D" w:rsidRPr="002C38B6" w:rsidRDefault="00CD259D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F6A47">
              <w:rPr>
                <w:b/>
                <w:sz w:val="22"/>
                <w:szCs w:val="22"/>
              </w:rPr>
              <w:t>11 855,2</w:t>
            </w:r>
            <w:r w:rsidR="00F8735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C745" w14:textId="1D85EC9A" w:rsidR="00CD259D" w:rsidRPr="002C38B6" w:rsidRDefault="00CD259D" w:rsidP="00F8735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F6A47">
              <w:rPr>
                <w:b/>
                <w:sz w:val="22"/>
                <w:szCs w:val="22"/>
              </w:rPr>
              <w:t>8 082,</w:t>
            </w:r>
            <w:r w:rsidR="00F87357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66A1" w14:textId="7405F683" w:rsidR="00CD259D" w:rsidRPr="002C38B6" w:rsidRDefault="00CD259D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400,0</w:t>
            </w:r>
            <w:r w:rsidR="00F8735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E9AF" w14:textId="645D8D63" w:rsidR="00CD259D" w:rsidRPr="002C38B6" w:rsidRDefault="00CD259D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400,0</w:t>
            </w:r>
            <w:r w:rsidR="00F8735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A516" w14:textId="231E8192" w:rsidR="00CD259D" w:rsidRPr="002C38B6" w:rsidRDefault="00CD259D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400,0</w:t>
            </w:r>
            <w:r w:rsidR="00F8735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ED8B" w14:textId="7AA4E628" w:rsidR="00CD259D" w:rsidRPr="002C38B6" w:rsidRDefault="00CD259D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400,0</w:t>
            </w:r>
            <w:r w:rsidR="00F8735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E24F" w14:textId="2AAAEF23" w:rsidR="00CD259D" w:rsidRPr="002C38B6" w:rsidRDefault="00CD259D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400,0</w:t>
            </w:r>
            <w:r w:rsidR="00F8735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D15C" w14:textId="5B88D046" w:rsidR="00CD259D" w:rsidRPr="002C38B6" w:rsidRDefault="00CD259D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400,0</w:t>
            </w:r>
            <w:r w:rsidR="00F8735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7609" w14:textId="33FF1301" w:rsidR="00CD259D" w:rsidRPr="002C38B6" w:rsidRDefault="00CD259D" w:rsidP="00F8735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F6A47">
              <w:rPr>
                <w:b/>
                <w:sz w:val="22"/>
                <w:szCs w:val="22"/>
              </w:rPr>
              <w:t>22 338,</w:t>
            </w:r>
            <w:r w:rsidR="00F87357">
              <w:rPr>
                <w:b/>
                <w:sz w:val="22"/>
                <w:szCs w:val="22"/>
              </w:rPr>
              <w:t>08</w:t>
            </w:r>
          </w:p>
        </w:tc>
      </w:tr>
      <w:tr w:rsidR="00CD259D" w:rsidRPr="002C38B6" w14:paraId="1F784B1D" w14:textId="77777777" w:rsidTr="00B06C83">
        <w:trPr>
          <w:trHeight w:val="672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882C0" w14:textId="77777777" w:rsidR="00CD259D" w:rsidRPr="002C38B6" w:rsidRDefault="00CD259D" w:rsidP="00CD259D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BDF1" w14:textId="77777777" w:rsidR="00CD259D" w:rsidRPr="002C38B6" w:rsidRDefault="00CD259D" w:rsidP="00CD259D">
            <w:pPr>
              <w:spacing w:line="240" w:lineRule="exact"/>
              <w:rPr>
                <w:b/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973F" w14:textId="7FBFB895" w:rsidR="00CD259D" w:rsidRPr="002C38B6" w:rsidRDefault="00CD259D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F6A47">
              <w:rPr>
                <w:sz w:val="22"/>
                <w:szCs w:val="22"/>
              </w:rPr>
              <w:t>10 655,2</w:t>
            </w:r>
            <w:r w:rsidR="005F78A6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3DC8" w14:textId="0D29C951" w:rsidR="00CD259D" w:rsidRPr="002C38B6" w:rsidRDefault="00CD259D" w:rsidP="005F78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F6A47">
              <w:rPr>
                <w:sz w:val="22"/>
                <w:szCs w:val="22"/>
              </w:rPr>
              <w:t>8 082,</w:t>
            </w:r>
            <w:r w:rsidR="005F78A6">
              <w:rPr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D8BC" w14:textId="171CEEB6" w:rsidR="00CD259D" w:rsidRPr="002C38B6" w:rsidRDefault="00CD259D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  <w:r w:rsidR="005F78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44D0" w14:textId="4BFE7E21" w:rsidR="00CD259D" w:rsidRPr="002C38B6" w:rsidRDefault="00CD259D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  <w:r w:rsidR="005F78A6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D952" w14:textId="7D3992CC" w:rsidR="00CD259D" w:rsidRPr="002C38B6" w:rsidRDefault="00CD259D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  <w:r w:rsidR="005F78A6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0A76" w14:textId="24C1A202" w:rsidR="00CD259D" w:rsidRPr="002C38B6" w:rsidRDefault="00CD259D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  <w:r w:rsidR="005F78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2B61" w14:textId="3370F0FB" w:rsidR="00CD259D" w:rsidRPr="002C38B6" w:rsidRDefault="00CD259D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  <w:r w:rsidR="005F78A6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1242" w14:textId="0ED9A740" w:rsidR="00CD259D" w:rsidRPr="002C38B6" w:rsidRDefault="00CD259D" w:rsidP="00CD25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  <w:r w:rsidR="005F78A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F01" w14:textId="36910B03" w:rsidR="00CD259D" w:rsidRPr="002C38B6" w:rsidRDefault="00CD259D" w:rsidP="005F78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F6A47">
              <w:rPr>
                <w:sz w:val="22"/>
                <w:szCs w:val="22"/>
              </w:rPr>
              <w:t>21 138,</w:t>
            </w:r>
            <w:r w:rsidR="005F78A6">
              <w:rPr>
                <w:sz w:val="22"/>
                <w:szCs w:val="22"/>
              </w:rPr>
              <w:t>08</w:t>
            </w:r>
          </w:p>
        </w:tc>
      </w:tr>
      <w:tr w:rsidR="002C38B6" w:rsidRPr="002C38B6" w14:paraId="3109F642" w14:textId="77777777" w:rsidTr="00B06C83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187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9882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УИФР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A5B8" w14:textId="1BA33AA3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1 200,0</w:t>
            </w:r>
            <w:r w:rsidR="005F78A6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4C4C" w14:textId="600D505C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5F78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F241" w14:textId="79D0CEC2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5F78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57A5" w14:textId="5A98D38C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5F78A6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18FA" w14:textId="33F8916E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5F78A6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05F7" w14:textId="61EFEE31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5F78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91B8" w14:textId="4C91C7B5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5F78A6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3A81" w14:textId="0FA758E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5F78A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27AD" w14:textId="220A49D8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1 200,0</w:t>
            </w:r>
            <w:r w:rsidR="005F78A6">
              <w:rPr>
                <w:sz w:val="22"/>
                <w:szCs w:val="22"/>
              </w:rPr>
              <w:t>0</w:t>
            </w:r>
          </w:p>
        </w:tc>
      </w:tr>
      <w:tr w:rsidR="002C38B6" w:rsidRPr="002C38B6" w14:paraId="6386B1FB" w14:textId="77777777" w:rsidTr="00B06C83">
        <w:trPr>
          <w:trHeight w:val="596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916B8" w14:textId="77777777" w:rsidR="002C38B6" w:rsidRPr="00E624F9" w:rsidRDefault="002C38B6" w:rsidP="00EB44D8">
            <w:pPr>
              <w:spacing w:line="240" w:lineRule="exact"/>
              <w:rPr>
                <w:sz w:val="22"/>
                <w:szCs w:val="22"/>
                <w:u w:val="single"/>
              </w:rPr>
            </w:pPr>
            <w:r w:rsidRPr="00E624F9">
              <w:rPr>
                <w:sz w:val="22"/>
                <w:szCs w:val="22"/>
                <w:u w:val="single"/>
              </w:rPr>
              <w:lastRenderedPageBreak/>
              <w:t>Основное мероприятие «Совершенствование документов стратегического, территориального планирования и градостроительного зонирования»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7B65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9068" w14:textId="3E1C11D4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</w:t>
            </w:r>
            <w:r w:rsidR="00CD259D">
              <w:rPr>
                <w:sz w:val="22"/>
                <w:szCs w:val="22"/>
              </w:rPr>
              <w:t>,0</w:t>
            </w:r>
            <w:r w:rsidR="005F78A6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C0E5" w14:textId="55E4B96C" w:rsidR="002C38B6" w:rsidRPr="002C38B6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1 200,0</w:t>
            </w:r>
            <w:r w:rsidR="005F78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E63C" w14:textId="42AA420B" w:rsidR="002C38B6" w:rsidRPr="002C38B6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5F78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6BDB" w14:textId="18B489B9" w:rsidR="002C38B6" w:rsidRPr="002C38B6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5F78A6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8527" w14:textId="61143CFF" w:rsidR="002C38B6" w:rsidRPr="002C38B6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5F78A6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05C7" w14:textId="6074E4B7" w:rsidR="002C38B6" w:rsidRPr="002C38B6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5F78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909C" w14:textId="7F7737C3" w:rsidR="002C38B6" w:rsidRPr="002C38B6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5F78A6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B167" w14:textId="18D2AC3D" w:rsidR="002C38B6" w:rsidRPr="002C38B6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0549B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7225" w14:textId="106F4C66" w:rsidR="002C38B6" w:rsidRPr="002C38B6" w:rsidRDefault="00CD259D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</w:t>
            </w:r>
            <w:r w:rsidR="002C38B6" w:rsidRPr="002C38B6">
              <w:rPr>
                <w:sz w:val="22"/>
                <w:szCs w:val="22"/>
              </w:rPr>
              <w:t>,0</w:t>
            </w:r>
            <w:r w:rsidR="000549BF">
              <w:rPr>
                <w:sz w:val="22"/>
                <w:szCs w:val="22"/>
              </w:rPr>
              <w:t>0</w:t>
            </w:r>
          </w:p>
        </w:tc>
      </w:tr>
      <w:tr w:rsidR="002C38B6" w:rsidRPr="002C38B6" w14:paraId="06059F45" w14:textId="77777777" w:rsidTr="00B06C83">
        <w:trPr>
          <w:trHeight w:val="494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E165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C49F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УИФР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D4F0" w14:textId="61AA8414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1 200,0</w:t>
            </w:r>
            <w:r w:rsidR="000549BF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D879" w14:textId="6599DB30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0549B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7945" w14:textId="5A7ABE2A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0549B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0156" w14:textId="31DE4985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0549BF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610" w14:textId="37B73B40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0549BF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BD89" w14:textId="0B68C81E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0549B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15EC" w14:textId="4DD1CD69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0549BF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E0D1" w14:textId="04C21CED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0549B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82D9" w14:textId="25DC532B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1 200,0</w:t>
            </w:r>
            <w:r w:rsidR="000549BF">
              <w:rPr>
                <w:sz w:val="22"/>
                <w:szCs w:val="22"/>
              </w:rPr>
              <w:t>0</w:t>
            </w:r>
          </w:p>
        </w:tc>
      </w:tr>
      <w:tr w:rsidR="002C38B6" w:rsidRPr="002C38B6" w14:paraId="496ABF52" w14:textId="77777777" w:rsidTr="00A73D2D">
        <w:trPr>
          <w:trHeight w:val="646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BC4C7" w14:textId="379B17A7" w:rsidR="002C38B6" w:rsidRPr="002C38B6" w:rsidRDefault="002C38B6" w:rsidP="00EB44D8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2C38B6">
              <w:rPr>
                <w:color w:val="000000"/>
                <w:sz w:val="22"/>
                <w:szCs w:val="22"/>
              </w:rPr>
              <w:t>Разработка документов стратегического,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CE4C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28CD" w14:textId="63201AA1" w:rsidR="002C38B6" w:rsidRPr="002C38B6" w:rsidRDefault="00CD259D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C38B6" w:rsidRPr="002C38B6">
              <w:rPr>
                <w:sz w:val="22"/>
                <w:szCs w:val="22"/>
              </w:rPr>
              <w:t>,0</w:t>
            </w:r>
            <w:r w:rsidR="000549BF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2F98" w14:textId="28211841" w:rsidR="002C38B6" w:rsidRPr="002C38B6" w:rsidRDefault="00AC4B6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9C01" w14:textId="0CB05100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0549B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BEA2" w14:textId="538ABE38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</w:t>
            </w:r>
            <w:r w:rsidR="000549BF">
              <w:rPr>
                <w:sz w:val="22"/>
                <w:szCs w:val="22"/>
              </w:rPr>
              <w:t>0</w:t>
            </w:r>
            <w:r w:rsidRPr="002C38B6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38C0" w14:textId="60C3D337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0549BF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E6CE" w14:textId="5A509729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0549B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4A80" w14:textId="06F0AE05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0549BF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C5ED" w14:textId="3CF7BBE9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0549B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DC22" w14:textId="34ABC6D5" w:rsidR="002C38B6" w:rsidRPr="002C38B6" w:rsidRDefault="001F507E" w:rsidP="00CD259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D259D">
              <w:rPr>
                <w:sz w:val="22"/>
                <w:szCs w:val="22"/>
              </w:rPr>
              <w:t xml:space="preserve"> 200</w:t>
            </w:r>
            <w:r w:rsidR="002C38B6" w:rsidRPr="002C38B6">
              <w:rPr>
                <w:sz w:val="22"/>
                <w:szCs w:val="22"/>
              </w:rPr>
              <w:t>,0</w:t>
            </w:r>
            <w:r w:rsidR="000549BF">
              <w:rPr>
                <w:sz w:val="22"/>
                <w:szCs w:val="22"/>
              </w:rPr>
              <w:t>0</w:t>
            </w:r>
          </w:p>
        </w:tc>
      </w:tr>
      <w:tr w:rsidR="002C38B6" w:rsidRPr="002C38B6" w14:paraId="661F4AE4" w14:textId="77777777" w:rsidTr="00B06C83">
        <w:trPr>
          <w:trHeight w:val="363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84C2" w14:textId="77777777" w:rsidR="002C38B6" w:rsidRPr="002C38B6" w:rsidRDefault="002C38B6" w:rsidP="00EB44D8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C365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МУ УКС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C704" w14:textId="5BDF7B17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1 200,0</w:t>
            </w:r>
            <w:r w:rsidR="000549BF">
              <w:rPr>
                <w:sz w:val="22"/>
                <w:szCs w:val="22"/>
              </w:rPr>
              <w:t>0</w:t>
            </w:r>
            <w:r w:rsidRPr="002C38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CFAD" w14:textId="2782035D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0549B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F6EA" w14:textId="41C7D0BD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0549B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4B66" w14:textId="299FC737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0549BF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3A1A" w14:textId="71AA59AD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0549BF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0489" w14:textId="2F3F33BD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0549B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D6CE" w14:textId="26B0B719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0549BF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9146" w14:textId="646D00F6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0549B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0E9C" w14:textId="44CAD720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1 200,0</w:t>
            </w:r>
            <w:r w:rsidR="000549BF">
              <w:rPr>
                <w:sz w:val="22"/>
                <w:szCs w:val="22"/>
              </w:rPr>
              <w:t>0</w:t>
            </w:r>
          </w:p>
        </w:tc>
      </w:tr>
      <w:tr w:rsidR="002C38B6" w:rsidRPr="002C38B6" w14:paraId="5271B077" w14:textId="77777777" w:rsidTr="00B06C83">
        <w:trPr>
          <w:trHeight w:val="64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5DAC" w14:textId="377CDF9C" w:rsidR="002C38B6" w:rsidRPr="00E624F9" w:rsidRDefault="002C38B6" w:rsidP="00E624F9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E624F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Основное мероприятие  </w:t>
            </w:r>
            <w:r w:rsidR="00E624F9">
              <w:rPr>
                <w:rFonts w:eastAsia="Calibri"/>
                <w:sz w:val="22"/>
                <w:szCs w:val="22"/>
                <w:u w:val="single"/>
                <w:lang w:eastAsia="en-US"/>
              </w:rPr>
              <w:t>«</w:t>
            </w:r>
            <w:r w:rsidRPr="00E624F9">
              <w:rPr>
                <w:rFonts w:eastAsia="Calibri"/>
                <w:sz w:val="22"/>
                <w:szCs w:val="22"/>
                <w:u w:val="single"/>
                <w:lang w:eastAsia="en-US"/>
              </w:rPr>
              <w:t>Обеспеченность документацией по планировке территории</w:t>
            </w:r>
            <w:r w:rsidR="00E624F9">
              <w:rPr>
                <w:rFonts w:eastAsia="Calibri"/>
                <w:sz w:val="22"/>
                <w:szCs w:val="22"/>
                <w:u w:val="single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7EFA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2173" w14:textId="40BFD4F7" w:rsidR="002C38B6" w:rsidRPr="00B06C83" w:rsidRDefault="00474D53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6C83">
              <w:rPr>
                <w:sz w:val="22"/>
                <w:szCs w:val="22"/>
              </w:rPr>
              <w:t>10 655,2</w:t>
            </w:r>
            <w:r w:rsidR="00056A57" w:rsidRPr="00B06C83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1084" w14:textId="474757CC" w:rsidR="002C38B6" w:rsidRPr="00B06C83" w:rsidRDefault="002C38B6" w:rsidP="00056A5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6C83">
              <w:rPr>
                <w:sz w:val="22"/>
                <w:szCs w:val="22"/>
              </w:rPr>
              <w:t>6 882,</w:t>
            </w:r>
            <w:r w:rsidR="00056A57" w:rsidRPr="00B06C83">
              <w:rPr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8CB1" w14:textId="16FFF845" w:rsidR="002C38B6" w:rsidRPr="00B06C83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06C83">
              <w:rPr>
                <w:sz w:val="22"/>
                <w:szCs w:val="22"/>
              </w:rPr>
              <w:t>400,0</w:t>
            </w:r>
            <w:r w:rsidR="00056A57" w:rsidRPr="00B06C8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3BFD" w14:textId="74E41A4C" w:rsidR="002C38B6" w:rsidRPr="00B06C83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06C83">
              <w:rPr>
                <w:sz w:val="22"/>
                <w:szCs w:val="22"/>
              </w:rPr>
              <w:t>400,0</w:t>
            </w:r>
            <w:r w:rsidR="00056A57" w:rsidRPr="00B06C83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4303" w14:textId="6DD1CE64" w:rsidR="002C38B6" w:rsidRPr="00B06C83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06C83">
              <w:rPr>
                <w:sz w:val="22"/>
                <w:szCs w:val="22"/>
              </w:rPr>
              <w:t>400,0</w:t>
            </w:r>
            <w:r w:rsidR="00056A57" w:rsidRPr="00B06C83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855C" w14:textId="24E7CB0A" w:rsidR="002C38B6" w:rsidRPr="00B06C83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06C83">
              <w:rPr>
                <w:sz w:val="22"/>
                <w:szCs w:val="22"/>
              </w:rPr>
              <w:t>400,0</w:t>
            </w:r>
            <w:r w:rsidR="00056A57" w:rsidRPr="00B06C8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E7E5" w14:textId="6B650A15" w:rsidR="002C38B6" w:rsidRPr="00B06C83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06C83">
              <w:rPr>
                <w:sz w:val="22"/>
                <w:szCs w:val="22"/>
              </w:rPr>
              <w:t>400,0</w:t>
            </w:r>
            <w:r w:rsidR="00056A57" w:rsidRPr="00B06C83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40D0" w14:textId="1E40C476" w:rsidR="002C38B6" w:rsidRPr="00B06C83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06C83">
              <w:rPr>
                <w:sz w:val="22"/>
                <w:szCs w:val="22"/>
              </w:rPr>
              <w:t>400,0</w:t>
            </w:r>
            <w:r w:rsidR="00056A57" w:rsidRPr="00B06C8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58E2" w14:textId="5FB31C93" w:rsidR="002C38B6" w:rsidRPr="00B06C83" w:rsidRDefault="0071649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06C83">
              <w:rPr>
                <w:sz w:val="22"/>
                <w:szCs w:val="22"/>
              </w:rPr>
              <w:t>19 938,08</w:t>
            </w:r>
          </w:p>
        </w:tc>
      </w:tr>
      <w:tr w:rsidR="00F05CB2" w:rsidRPr="002C38B6" w14:paraId="35E0A8A6" w14:textId="77777777" w:rsidTr="00B06C8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2DD1" w14:textId="44D9B902" w:rsidR="00F05CB2" w:rsidRPr="002C38B6" w:rsidRDefault="00F05CB2" w:rsidP="00F05CB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Разработка документации по планировке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6A03" w14:textId="0C0A54BE" w:rsidR="00F05CB2" w:rsidRPr="002C38B6" w:rsidRDefault="00F05CB2" w:rsidP="00F05CB2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F30A" w14:textId="2ED49BD8" w:rsidR="00F05CB2" w:rsidRPr="00A73D2D" w:rsidRDefault="00F05CB2" w:rsidP="00F05C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3D2D">
              <w:rPr>
                <w:sz w:val="22"/>
                <w:szCs w:val="22"/>
              </w:rPr>
              <w:t>10 655,20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3DF" w14:textId="48F86410" w:rsidR="00F05CB2" w:rsidRPr="00A73D2D" w:rsidRDefault="00F05CB2" w:rsidP="00F05C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3D2D">
              <w:rPr>
                <w:sz w:val="22"/>
                <w:szCs w:val="22"/>
              </w:rPr>
              <w:t>6882,88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FAFD" w14:textId="2D6B69CA" w:rsidR="00F05CB2" w:rsidRPr="00A73D2D" w:rsidRDefault="00F05CB2" w:rsidP="00F05C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73D2D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81BF" w14:textId="0CC62654" w:rsidR="00F05CB2" w:rsidRPr="00A73D2D" w:rsidRDefault="00F05CB2" w:rsidP="00F05C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73D2D">
              <w:rPr>
                <w:sz w:val="22"/>
                <w:szCs w:val="22"/>
              </w:rPr>
              <w:t>400,00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3AF4" w14:textId="28B923FB" w:rsidR="00F05CB2" w:rsidRPr="00A73D2D" w:rsidRDefault="00F05CB2" w:rsidP="00F05C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73D2D">
              <w:rPr>
                <w:sz w:val="22"/>
                <w:szCs w:val="22"/>
              </w:rPr>
              <w:t>400,00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FD0" w14:textId="61A62840" w:rsidR="00F05CB2" w:rsidRPr="00A73D2D" w:rsidRDefault="00F05CB2" w:rsidP="00F05C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73D2D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8236" w14:textId="3E6317CF" w:rsidR="00F05CB2" w:rsidRPr="00A73D2D" w:rsidRDefault="00F05CB2" w:rsidP="00F05C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73D2D">
              <w:rPr>
                <w:sz w:val="22"/>
                <w:szCs w:val="22"/>
              </w:rPr>
              <w:t>400,00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3100" w14:textId="7A954400" w:rsidR="00F05CB2" w:rsidRPr="00A73D2D" w:rsidRDefault="00F05CB2" w:rsidP="00F05C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73D2D">
              <w:rPr>
                <w:sz w:val="22"/>
                <w:szCs w:val="22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AF9C" w14:textId="4B5EB21B" w:rsidR="00F05CB2" w:rsidRPr="00A73D2D" w:rsidRDefault="00F05CB2" w:rsidP="00F05C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73D2D">
              <w:rPr>
                <w:sz w:val="22"/>
                <w:szCs w:val="22"/>
              </w:rPr>
              <w:t>19 938,08</w:t>
            </w:r>
          </w:p>
        </w:tc>
      </w:tr>
      <w:tr w:rsidR="002C38B6" w:rsidRPr="002C38B6" w14:paraId="64A07ECD" w14:textId="77777777" w:rsidTr="00B06C8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A151" w14:textId="135B915F" w:rsidR="002C38B6" w:rsidRPr="002C38B6" w:rsidRDefault="00A36F22" w:rsidP="00A36F2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р</w:t>
            </w:r>
            <w:r w:rsidR="002C38B6" w:rsidRPr="002C38B6">
              <w:rPr>
                <w:rFonts w:eastAsia="Calibri"/>
                <w:sz w:val="22"/>
                <w:szCs w:val="22"/>
                <w:lang w:eastAsia="en-US"/>
              </w:rPr>
              <w:t>азработка проектов планировки территории, проектов межевания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8354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24BA" w14:textId="643417E8" w:rsidR="002C38B6" w:rsidRPr="002C38B6" w:rsidRDefault="002C38B6" w:rsidP="0071649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4 281,</w:t>
            </w:r>
            <w:r w:rsidR="00716496">
              <w:rPr>
                <w:sz w:val="22"/>
                <w:szCs w:val="22"/>
              </w:rPr>
              <w:t>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CD1B" w14:textId="741A38E3" w:rsidR="002C38B6" w:rsidRPr="002C38B6" w:rsidRDefault="002C38B6" w:rsidP="0071649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6 482,</w:t>
            </w:r>
            <w:r w:rsidR="00716496">
              <w:rPr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8755" w14:textId="6C9F4B29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B1C0" w14:textId="3613588F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05EA" w14:textId="1F3938BF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C2D1" w14:textId="7142C635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997A" w14:textId="29BAE2C1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B715" w14:textId="0199D791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91B1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25C4372D" w14:textId="73BF7751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10 764,</w:t>
            </w:r>
            <w:r w:rsidR="00716496">
              <w:rPr>
                <w:sz w:val="22"/>
                <w:szCs w:val="22"/>
              </w:rPr>
              <w:t>36</w:t>
            </w:r>
          </w:p>
          <w:p w14:paraId="73858732" w14:textId="777777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C38B6" w:rsidRPr="002C38B6" w14:paraId="01663EDB" w14:textId="77777777" w:rsidTr="00B06C8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5F34" w14:textId="24DD0F33" w:rsidR="002C38B6" w:rsidRPr="002C38B6" w:rsidRDefault="00A36F22" w:rsidP="00A36F2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</w:t>
            </w:r>
            <w:r w:rsidR="002C38B6" w:rsidRPr="002C38B6">
              <w:rPr>
                <w:rFonts w:eastAsia="Calibri"/>
                <w:sz w:val="22"/>
                <w:szCs w:val="22"/>
                <w:lang w:eastAsia="en-US"/>
              </w:rPr>
              <w:t>роведение инженерных изысканий, необходимых для подготовки проектов планировки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3AD5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01C6" w14:textId="651E81B6" w:rsidR="002C38B6" w:rsidRPr="002C38B6" w:rsidRDefault="00D86F74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5 366,9</w:t>
            </w:r>
            <w:r w:rsidR="00716496"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07A2" w14:textId="375211EC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B19C" w14:textId="74994752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8CC1" w14:textId="3308D32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B536" w14:textId="17E12302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9E14" w14:textId="5B34E925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275B" w14:textId="06072577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897B" w14:textId="1638399E" w:rsidR="002C38B6" w:rsidRPr="002C38B6" w:rsidRDefault="002C38B6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E8BD" w14:textId="3C25EE6A" w:rsidR="002C38B6" w:rsidRPr="002C38B6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8 166,9</w:t>
            </w:r>
            <w:r w:rsidR="00716496">
              <w:rPr>
                <w:sz w:val="22"/>
                <w:szCs w:val="22"/>
              </w:rPr>
              <w:t>1</w:t>
            </w:r>
          </w:p>
        </w:tc>
      </w:tr>
      <w:tr w:rsidR="00D3718F" w:rsidRPr="002C38B6" w14:paraId="15142B49" w14:textId="77777777" w:rsidTr="00B06C8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1087" w14:textId="60E70F77" w:rsidR="00D3718F" w:rsidRPr="002C38B6" w:rsidRDefault="00A36F22" w:rsidP="00A36F2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</w:t>
            </w:r>
            <w:r w:rsidR="00D3718F">
              <w:rPr>
                <w:rFonts w:eastAsia="Calibri"/>
                <w:sz w:val="22"/>
                <w:szCs w:val="22"/>
                <w:lang w:eastAsia="en-US"/>
              </w:rPr>
              <w:t>одготовка местных нормативов градостроительного проектирования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EC27" w14:textId="5A6F2095" w:rsidR="00D3718F" w:rsidRPr="002C38B6" w:rsidRDefault="00D3718F" w:rsidP="00EB44D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573B" w14:textId="309FFB28" w:rsidR="00D3718F" w:rsidRPr="00474D53" w:rsidRDefault="00D86F74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3BB6" w14:textId="62864B65" w:rsidR="00D3718F" w:rsidRPr="002C38B6" w:rsidRDefault="00D86F74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86F74">
              <w:rPr>
                <w:sz w:val="22"/>
                <w:szCs w:val="22"/>
              </w:rPr>
              <w:t>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A7AF" w14:textId="55075887" w:rsidR="00D3718F" w:rsidRPr="002C38B6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6F74">
              <w:rPr>
                <w:sz w:val="22"/>
                <w:szCs w:val="22"/>
              </w:rPr>
              <w:t>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B413" w14:textId="15DC1008" w:rsidR="00D3718F" w:rsidRPr="002C38B6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6F74">
              <w:rPr>
                <w:sz w:val="22"/>
                <w:szCs w:val="22"/>
              </w:rPr>
              <w:t>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0C07" w14:textId="518EC16D" w:rsidR="00D3718F" w:rsidRPr="002C38B6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6F74">
              <w:rPr>
                <w:sz w:val="22"/>
                <w:szCs w:val="22"/>
              </w:rPr>
              <w:t>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3B30" w14:textId="1F27B671" w:rsidR="00D3718F" w:rsidRPr="002C38B6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6F74">
              <w:rPr>
                <w:sz w:val="22"/>
                <w:szCs w:val="22"/>
              </w:rPr>
              <w:t>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87B1" w14:textId="741D3283" w:rsidR="00D3718F" w:rsidRPr="002C38B6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6F74">
              <w:rPr>
                <w:sz w:val="22"/>
                <w:szCs w:val="22"/>
              </w:rPr>
              <w:t>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5052" w14:textId="33699245" w:rsidR="00D3718F" w:rsidRPr="002C38B6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6F74">
              <w:rPr>
                <w:sz w:val="22"/>
                <w:szCs w:val="22"/>
              </w:rPr>
              <w:t>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040C" w14:textId="0472E7AE" w:rsidR="00D3718F" w:rsidRPr="00474D53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  <w:r w:rsidR="00716496">
              <w:rPr>
                <w:sz w:val="22"/>
                <w:szCs w:val="22"/>
              </w:rPr>
              <w:t>0</w:t>
            </w:r>
          </w:p>
        </w:tc>
      </w:tr>
      <w:tr w:rsidR="00D86F74" w:rsidRPr="002C38B6" w14:paraId="2AA5A754" w14:textId="77777777" w:rsidTr="00B06C8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4073" w14:textId="0D3350D8" w:rsidR="00D86F74" w:rsidRDefault="00A36F22" w:rsidP="00A36F2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</w:t>
            </w:r>
            <w:r w:rsidR="00D86F74">
              <w:rPr>
                <w:rFonts w:eastAsia="Calibri"/>
                <w:sz w:val="22"/>
                <w:szCs w:val="22"/>
                <w:lang w:eastAsia="en-US"/>
              </w:rPr>
              <w:t xml:space="preserve">одготовка проектной документации по изменению границ </w:t>
            </w:r>
            <w:r w:rsidR="00E6157E">
              <w:rPr>
                <w:rFonts w:eastAsia="Calibri"/>
                <w:sz w:val="22"/>
                <w:szCs w:val="22"/>
                <w:lang w:eastAsia="en-US"/>
              </w:rPr>
              <w:t xml:space="preserve">лесов, расположенных в зеленых зонах Пермского лесничества Пермского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51CB" w14:textId="0A3F06C4" w:rsidR="00D86F74" w:rsidRDefault="00D86F74" w:rsidP="00EB44D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C6AB" w14:textId="13514A67" w:rsidR="00D86F74" w:rsidRPr="00474D53" w:rsidRDefault="00D86F74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456,8</w:t>
            </w:r>
            <w:r w:rsidR="00716496"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5381" w14:textId="365FC658" w:rsidR="00D86F74" w:rsidRPr="002C38B6" w:rsidRDefault="00D86F74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86F74">
              <w:rPr>
                <w:sz w:val="22"/>
                <w:szCs w:val="22"/>
              </w:rPr>
              <w:t>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5D59" w14:textId="1348E3BB" w:rsidR="00D86F74" w:rsidRPr="002C38B6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6F74">
              <w:rPr>
                <w:sz w:val="22"/>
                <w:szCs w:val="22"/>
              </w:rPr>
              <w:t>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DEE0" w14:textId="6E553487" w:rsidR="00D86F74" w:rsidRPr="002C38B6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6F74">
              <w:rPr>
                <w:sz w:val="22"/>
                <w:szCs w:val="22"/>
              </w:rPr>
              <w:t>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EC0D" w14:textId="55CD16B4" w:rsidR="00D86F74" w:rsidRPr="002C38B6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6F74">
              <w:rPr>
                <w:sz w:val="22"/>
                <w:szCs w:val="22"/>
              </w:rPr>
              <w:t>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7CCD" w14:textId="37ECD461" w:rsidR="00D86F74" w:rsidRPr="002C38B6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6F74">
              <w:rPr>
                <w:sz w:val="22"/>
                <w:szCs w:val="22"/>
              </w:rPr>
              <w:t>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824A" w14:textId="139C50AD" w:rsidR="00D86F74" w:rsidRPr="002C38B6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6F74">
              <w:rPr>
                <w:sz w:val="22"/>
                <w:szCs w:val="22"/>
              </w:rPr>
              <w:t>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251A" w14:textId="6ECFC29A" w:rsidR="00D86F74" w:rsidRPr="002C38B6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86F74">
              <w:rPr>
                <w:sz w:val="22"/>
                <w:szCs w:val="22"/>
              </w:rPr>
              <w:t>0,0</w:t>
            </w:r>
            <w:r w:rsidR="0071649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3693" w14:textId="472EAFE3" w:rsidR="00D86F74" w:rsidRPr="00474D53" w:rsidRDefault="00D86F7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456,8</w:t>
            </w:r>
            <w:r w:rsidR="00716496">
              <w:rPr>
                <w:sz w:val="22"/>
                <w:szCs w:val="22"/>
              </w:rPr>
              <w:t>1</w:t>
            </w:r>
          </w:p>
        </w:tc>
      </w:tr>
      <w:tr w:rsidR="00576774" w:rsidRPr="002C38B6" w14:paraId="65D47CBC" w14:textId="77777777" w:rsidTr="00B06C83">
        <w:trPr>
          <w:trHeight w:val="317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600C5" w14:textId="7BBD1AC3" w:rsidR="00576774" w:rsidRPr="002C38B6" w:rsidRDefault="00576774" w:rsidP="00576774">
            <w:pPr>
              <w:spacing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2C38B6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«Ведение государственной информационной системы обеспечения градостроительной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5BAA" w14:textId="77777777" w:rsidR="00576774" w:rsidRPr="002C38B6" w:rsidRDefault="00576774" w:rsidP="00576774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3C62" w14:textId="2AE473A3" w:rsidR="00576774" w:rsidRPr="00A73D2D" w:rsidRDefault="00576774" w:rsidP="00576774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73D2D">
              <w:rPr>
                <w:sz w:val="22"/>
                <w:szCs w:val="22"/>
              </w:rPr>
              <w:t>2 327,57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5B36" w14:textId="1934FE06" w:rsidR="00576774" w:rsidRPr="00A73D2D" w:rsidRDefault="00576774" w:rsidP="00576774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73D2D">
              <w:rPr>
                <w:sz w:val="22"/>
                <w:szCs w:val="22"/>
              </w:rPr>
              <w:t>1 632,57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F7C3" w14:textId="44BFE588" w:rsidR="00576774" w:rsidRPr="00A73D2D" w:rsidRDefault="00576774" w:rsidP="00576774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73D2D">
              <w:rPr>
                <w:sz w:val="22"/>
                <w:szCs w:val="22"/>
              </w:rPr>
              <w:t>93,87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E92D" w14:textId="2101DC70" w:rsidR="00576774" w:rsidRPr="00A73D2D" w:rsidRDefault="00576774" w:rsidP="00576774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73D2D">
              <w:rPr>
                <w:sz w:val="22"/>
                <w:szCs w:val="22"/>
              </w:rPr>
              <w:t>1 632,57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4E92" w14:textId="50861902" w:rsidR="00576774" w:rsidRPr="00A73D2D" w:rsidRDefault="00576774" w:rsidP="00576774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73D2D">
              <w:rPr>
                <w:sz w:val="22"/>
                <w:szCs w:val="22"/>
              </w:rPr>
              <w:t>1 632,57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0E1B" w14:textId="437A527E" w:rsidR="00576774" w:rsidRPr="00A73D2D" w:rsidRDefault="00576774" w:rsidP="00576774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73D2D">
              <w:rPr>
                <w:sz w:val="22"/>
                <w:szCs w:val="22"/>
              </w:rPr>
              <w:t>1 632,57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FE32" w14:textId="46BB93C6" w:rsidR="00576774" w:rsidRPr="00A73D2D" w:rsidRDefault="00576774" w:rsidP="00576774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73D2D">
              <w:rPr>
                <w:sz w:val="22"/>
                <w:szCs w:val="22"/>
              </w:rPr>
              <w:t>1 632,57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9C95" w14:textId="2520F144" w:rsidR="00576774" w:rsidRPr="00A73D2D" w:rsidRDefault="00576774" w:rsidP="00576774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73D2D">
              <w:rPr>
                <w:sz w:val="22"/>
                <w:szCs w:val="22"/>
              </w:rPr>
              <w:t>1 632,57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C07E" w14:textId="7BD48B7A" w:rsidR="00576774" w:rsidRPr="00A73D2D" w:rsidRDefault="00576774" w:rsidP="00576774">
            <w:pPr>
              <w:spacing w:line="240" w:lineRule="exac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73D2D">
              <w:rPr>
                <w:sz w:val="22"/>
                <w:szCs w:val="22"/>
              </w:rPr>
              <w:t>12 216,86</w:t>
            </w:r>
          </w:p>
        </w:tc>
      </w:tr>
      <w:tr w:rsidR="00576774" w:rsidRPr="002C38B6" w14:paraId="09D6948A" w14:textId="77777777" w:rsidTr="00B06C83">
        <w:trPr>
          <w:trHeight w:val="740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C225C5" w14:textId="77777777" w:rsidR="00576774" w:rsidRPr="002C38B6" w:rsidRDefault="00576774" w:rsidP="00576774">
            <w:pPr>
              <w:spacing w:line="24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B880" w14:textId="77777777" w:rsidR="00576774" w:rsidRPr="002C38B6" w:rsidRDefault="00576774" w:rsidP="00576774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00B5" w14:textId="2DBB92DF" w:rsidR="00576774" w:rsidRPr="00A73D2D" w:rsidRDefault="00576774" w:rsidP="00576774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3D2D">
              <w:rPr>
                <w:sz w:val="22"/>
                <w:szCs w:val="22"/>
              </w:rPr>
              <w:t>2 327,57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0369" w14:textId="0FFE4470" w:rsidR="00576774" w:rsidRPr="00A73D2D" w:rsidRDefault="00576774" w:rsidP="00576774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3D2D">
              <w:rPr>
                <w:sz w:val="22"/>
                <w:szCs w:val="22"/>
              </w:rPr>
              <w:t>1 632,57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9CF3" w14:textId="5162A55C" w:rsidR="00576774" w:rsidRPr="00A73D2D" w:rsidRDefault="00576774" w:rsidP="00576774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3D2D">
              <w:rPr>
                <w:sz w:val="22"/>
                <w:szCs w:val="22"/>
              </w:rPr>
              <w:t>93,87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ECE5" w14:textId="5B21E93C" w:rsidR="00576774" w:rsidRPr="00A73D2D" w:rsidRDefault="00576774" w:rsidP="00576774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3D2D">
              <w:rPr>
                <w:sz w:val="22"/>
                <w:szCs w:val="22"/>
              </w:rPr>
              <w:t>1 632,57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E622" w14:textId="3EFD89AC" w:rsidR="00576774" w:rsidRPr="00A73D2D" w:rsidRDefault="00576774" w:rsidP="00576774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3D2D">
              <w:rPr>
                <w:sz w:val="22"/>
                <w:szCs w:val="22"/>
              </w:rPr>
              <w:t>1 632,57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7122" w14:textId="1F977463" w:rsidR="00576774" w:rsidRPr="00A73D2D" w:rsidRDefault="00576774" w:rsidP="00576774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3D2D">
              <w:rPr>
                <w:sz w:val="22"/>
                <w:szCs w:val="22"/>
              </w:rPr>
              <w:t>1 632,57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E378" w14:textId="1058B8D5" w:rsidR="00576774" w:rsidRPr="00A73D2D" w:rsidRDefault="00576774" w:rsidP="00576774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3D2D">
              <w:rPr>
                <w:sz w:val="22"/>
                <w:szCs w:val="22"/>
              </w:rPr>
              <w:t>1 632,57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3C53" w14:textId="36B78611" w:rsidR="00576774" w:rsidRPr="00A73D2D" w:rsidRDefault="00576774" w:rsidP="00576774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3D2D">
              <w:rPr>
                <w:sz w:val="22"/>
                <w:szCs w:val="22"/>
              </w:rPr>
              <w:t>1 632,57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0BCE" w14:textId="399F06FA" w:rsidR="00576774" w:rsidRPr="00A73D2D" w:rsidRDefault="00576774" w:rsidP="00576774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3D2D">
              <w:rPr>
                <w:sz w:val="22"/>
                <w:szCs w:val="22"/>
              </w:rPr>
              <w:t>12 216,86</w:t>
            </w:r>
          </w:p>
        </w:tc>
      </w:tr>
      <w:tr w:rsidR="00576774" w:rsidRPr="002C38B6" w14:paraId="76D1DDD9" w14:textId="77777777" w:rsidTr="00B06C83">
        <w:trPr>
          <w:trHeight w:val="116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E2BB" w14:textId="52C8F99A" w:rsidR="00576774" w:rsidRPr="00E624F9" w:rsidRDefault="00576774" w:rsidP="00576774">
            <w:pPr>
              <w:spacing w:line="240" w:lineRule="exact"/>
              <w:rPr>
                <w:color w:val="000000"/>
                <w:sz w:val="22"/>
                <w:szCs w:val="22"/>
                <w:u w:val="single"/>
              </w:rPr>
            </w:pPr>
            <w:r w:rsidRPr="00E624F9">
              <w:rPr>
                <w:color w:val="000000"/>
                <w:sz w:val="22"/>
                <w:szCs w:val="22"/>
                <w:u w:val="single"/>
              </w:rPr>
              <w:t xml:space="preserve">Основное мероприятие </w:t>
            </w:r>
          </w:p>
          <w:p w14:paraId="080D162D" w14:textId="1C48A6C9" w:rsidR="00576774" w:rsidRPr="002C38B6" w:rsidRDefault="00576774" w:rsidP="00576774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E624F9">
              <w:rPr>
                <w:color w:val="000000"/>
                <w:sz w:val="22"/>
                <w:szCs w:val="22"/>
                <w:u w:val="single"/>
              </w:rPr>
              <w:t>«Ведение государственной информационной системы обеспечения градостроительной деятельности</w:t>
            </w:r>
            <w:r w:rsidR="003D54BB">
              <w:rPr>
                <w:color w:val="000000"/>
                <w:sz w:val="22"/>
                <w:szCs w:val="22"/>
                <w:u w:val="single"/>
              </w:rPr>
              <w:t>, выдача сведений</w:t>
            </w:r>
            <w:r>
              <w:rPr>
                <w:color w:val="000000"/>
                <w:sz w:val="22"/>
                <w:szCs w:val="22"/>
                <w:u w:val="singl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7DFB" w14:textId="77777777" w:rsidR="00576774" w:rsidRPr="002C38B6" w:rsidRDefault="00576774" w:rsidP="00576774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0AE2" w14:textId="5E4E713A" w:rsidR="00576774" w:rsidRPr="00A73D2D" w:rsidRDefault="00576774" w:rsidP="0057677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3D2D">
              <w:rPr>
                <w:sz w:val="22"/>
                <w:szCs w:val="22"/>
              </w:rPr>
              <w:t>2 327,57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4DF3" w14:textId="289444D8" w:rsidR="00576774" w:rsidRPr="00A73D2D" w:rsidRDefault="00576774" w:rsidP="0057677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3D2D">
              <w:rPr>
                <w:sz w:val="22"/>
                <w:szCs w:val="22"/>
              </w:rPr>
              <w:t>1 632,57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58EA" w14:textId="7F108D4D" w:rsidR="00576774" w:rsidRPr="00A73D2D" w:rsidRDefault="00576774" w:rsidP="0057677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3D2D">
              <w:rPr>
                <w:sz w:val="22"/>
                <w:szCs w:val="22"/>
              </w:rPr>
              <w:t>93,87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E9BD" w14:textId="48911013" w:rsidR="00576774" w:rsidRPr="00A73D2D" w:rsidRDefault="00576774" w:rsidP="0057677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3D2D">
              <w:rPr>
                <w:sz w:val="22"/>
                <w:szCs w:val="22"/>
              </w:rPr>
              <w:t>1 632,57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E49A" w14:textId="47466176" w:rsidR="00576774" w:rsidRPr="00A73D2D" w:rsidRDefault="00576774" w:rsidP="0057677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3D2D">
              <w:rPr>
                <w:sz w:val="22"/>
                <w:szCs w:val="22"/>
              </w:rPr>
              <w:t>1 632,57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EC31" w14:textId="4A0C1CC4" w:rsidR="00576774" w:rsidRPr="00A73D2D" w:rsidRDefault="00576774" w:rsidP="0057677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3D2D">
              <w:rPr>
                <w:sz w:val="22"/>
                <w:szCs w:val="22"/>
              </w:rPr>
              <w:t>1 632,57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0491" w14:textId="37455A71" w:rsidR="00576774" w:rsidRPr="00A73D2D" w:rsidRDefault="00576774" w:rsidP="0057677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3D2D">
              <w:rPr>
                <w:sz w:val="22"/>
                <w:szCs w:val="22"/>
              </w:rPr>
              <w:t>1632,57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16AE" w14:textId="2093431F" w:rsidR="00576774" w:rsidRPr="00A73D2D" w:rsidRDefault="00576774" w:rsidP="0057677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3D2D">
              <w:rPr>
                <w:sz w:val="22"/>
                <w:szCs w:val="22"/>
              </w:rPr>
              <w:t>1632,57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C92F" w14:textId="4FB613A3" w:rsidR="00576774" w:rsidRPr="00A73D2D" w:rsidRDefault="00576774" w:rsidP="00576774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3D2D">
              <w:rPr>
                <w:sz w:val="22"/>
                <w:szCs w:val="22"/>
              </w:rPr>
              <w:t>12 216,86</w:t>
            </w:r>
          </w:p>
        </w:tc>
      </w:tr>
      <w:tr w:rsidR="00576774" w:rsidRPr="002C38B6" w14:paraId="173B75CA" w14:textId="77777777" w:rsidTr="00B06C8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BC80" w14:textId="0B6A449F" w:rsidR="00576774" w:rsidRPr="002C38B6" w:rsidRDefault="00576774" w:rsidP="00576774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2C38B6">
              <w:rPr>
                <w:color w:val="000000"/>
                <w:sz w:val="22"/>
                <w:szCs w:val="22"/>
              </w:rPr>
              <w:t>Подготовка градостроительных планов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5F47" w14:textId="77777777" w:rsidR="00576774" w:rsidRPr="002C38B6" w:rsidRDefault="00576774" w:rsidP="00576774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0C78" w14:textId="1F445159" w:rsidR="00576774" w:rsidRPr="00A73D2D" w:rsidRDefault="00576774" w:rsidP="00576774">
            <w:pPr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A73D2D">
              <w:rPr>
                <w:sz w:val="22"/>
                <w:szCs w:val="22"/>
              </w:rPr>
              <w:t>2 327,57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4416" w14:textId="60D732AA" w:rsidR="00576774" w:rsidRPr="00A73D2D" w:rsidRDefault="00576774" w:rsidP="00576774">
            <w:pPr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A73D2D">
              <w:rPr>
                <w:sz w:val="22"/>
                <w:szCs w:val="22"/>
              </w:rPr>
              <w:t>1632,57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00CB" w14:textId="6363F8A9" w:rsidR="00576774" w:rsidRPr="00A73D2D" w:rsidRDefault="00576774" w:rsidP="00576774">
            <w:pPr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A73D2D">
              <w:rPr>
                <w:sz w:val="22"/>
                <w:szCs w:val="22"/>
              </w:rPr>
              <w:t>93,87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4EE0" w14:textId="1AF17DC7" w:rsidR="00576774" w:rsidRPr="00A73D2D" w:rsidRDefault="00576774" w:rsidP="00576774">
            <w:pPr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A73D2D">
              <w:rPr>
                <w:sz w:val="22"/>
                <w:szCs w:val="22"/>
              </w:rPr>
              <w:t>1 632,57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CD20" w14:textId="0127203D" w:rsidR="00576774" w:rsidRPr="00A73D2D" w:rsidRDefault="00576774" w:rsidP="00576774">
            <w:pPr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A73D2D">
              <w:rPr>
                <w:sz w:val="22"/>
                <w:szCs w:val="22"/>
              </w:rPr>
              <w:t>1 632,57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383D" w14:textId="5811D403" w:rsidR="00576774" w:rsidRPr="00A73D2D" w:rsidRDefault="00576774" w:rsidP="00576774">
            <w:pPr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A73D2D">
              <w:rPr>
                <w:sz w:val="22"/>
                <w:szCs w:val="22"/>
              </w:rPr>
              <w:t>1 632,57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606A" w14:textId="64B2EDA9" w:rsidR="00576774" w:rsidRPr="00A73D2D" w:rsidRDefault="00576774" w:rsidP="00576774">
            <w:pPr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A73D2D">
              <w:rPr>
                <w:sz w:val="22"/>
                <w:szCs w:val="22"/>
              </w:rPr>
              <w:t>1632,57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9DB3" w14:textId="235E6C33" w:rsidR="00576774" w:rsidRPr="00A73D2D" w:rsidRDefault="00576774" w:rsidP="00576774">
            <w:pPr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A73D2D">
              <w:rPr>
                <w:sz w:val="22"/>
                <w:szCs w:val="22"/>
              </w:rPr>
              <w:t>1632,57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91AE" w14:textId="79EAA4F8" w:rsidR="00576774" w:rsidRPr="00A73D2D" w:rsidRDefault="00576774" w:rsidP="00576774">
            <w:pPr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A73D2D">
              <w:rPr>
                <w:sz w:val="22"/>
                <w:szCs w:val="22"/>
              </w:rPr>
              <w:t>12 216,86</w:t>
            </w:r>
          </w:p>
        </w:tc>
      </w:tr>
      <w:tr w:rsidR="000D461A" w:rsidRPr="002C38B6" w14:paraId="0834DBB0" w14:textId="77777777" w:rsidTr="00B06C8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06A5" w14:textId="6D4D1BEB" w:rsidR="000D461A" w:rsidRDefault="000D461A" w:rsidP="000D461A">
            <w:pPr>
              <w:spacing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</w:t>
            </w:r>
            <w:r w:rsidRPr="00C173BC">
              <w:rPr>
                <w:color w:val="000000"/>
                <w:sz w:val="22"/>
                <w:szCs w:val="22"/>
              </w:rPr>
              <w:t>одготовка градостроительных планов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CBBF" w14:textId="686BA8A8" w:rsidR="000D461A" w:rsidRPr="002C38B6" w:rsidRDefault="000D461A" w:rsidP="000D461A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3621" w14:textId="11D8008B" w:rsidR="000D461A" w:rsidRPr="00A73D2D" w:rsidRDefault="000D461A" w:rsidP="000D461A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3D2D">
              <w:rPr>
                <w:sz w:val="22"/>
                <w:szCs w:val="22"/>
              </w:rPr>
              <w:t>2 015,00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5E5E" w14:textId="26997C36" w:rsidR="000D461A" w:rsidRPr="00A73D2D" w:rsidRDefault="000D461A" w:rsidP="000D461A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3D2D">
              <w:rPr>
                <w:sz w:val="22"/>
                <w:szCs w:val="22"/>
              </w:rPr>
              <w:t>1 320,00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EF79" w14:textId="693EE16E" w:rsidR="000D461A" w:rsidRPr="00A73D2D" w:rsidRDefault="000D461A" w:rsidP="000D461A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3D2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DF0E" w14:textId="2C5B338C" w:rsidR="000D461A" w:rsidRPr="00A73D2D" w:rsidRDefault="000D461A" w:rsidP="000D461A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3D2D">
              <w:rPr>
                <w:sz w:val="22"/>
                <w:szCs w:val="22"/>
              </w:rPr>
              <w:t>1 320,00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FDB7" w14:textId="41D53BA1" w:rsidR="000D461A" w:rsidRPr="00A73D2D" w:rsidRDefault="000D461A" w:rsidP="000D461A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3D2D">
              <w:rPr>
                <w:sz w:val="22"/>
                <w:szCs w:val="22"/>
              </w:rPr>
              <w:t>1 320,00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4952" w14:textId="2C5D6B0D" w:rsidR="000D461A" w:rsidRPr="00A73D2D" w:rsidRDefault="000D461A" w:rsidP="000D461A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3D2D">
              <w:rPr>
                <w:sz w:val="22"/>
                <w:szCs w:val="22"/>
              </w:rPr>
              <w:t>1 320,00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A195" w14:textId="16E0AA37" w:rsidR="000D461A" w:rsidRPr="00A73D2D" w:rsidRDefault="000D461A" w:rsidP="000D461A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3D2D">
              <w:rPr>
                <w:sz w:val="22"/>
                <w:szCs w:val="22"/>
              </w:rPr>
              <w:t>1 320,00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C652" w14:textId="43EEC750" w:rsidR="000D461A" w:rsidRPr="00A73D2D" w:rsidRDefault="000D461A" w:rsidP="000D461A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3D2D">
              <w:rPr>
                <w:sz w:val="22"/>
                <w:szCs w:val="22"/>
              </w:rPr>
              <w:t>1 320,00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E91" w14:textId="3A611EE8" w:rsidR="000D461A" w:rsidRPr="00A73D2D" w:rsidRDefault="000D461A" w:rsidP="000D461A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3D2D">
              <w:rPr>
                <w:sz w:val="22"/>
                <w:szCs w:val="22"/>
              </w:rPr>
              <w:t>9 935,00</w:t>
            </w:r>
          </w:p>
        </w:tc>
      </w:tr>
      <w:tr w:rsidR="002C38B6" w:rsidRPr="002C38B6" w14:paraId="759A1E86" w14:textId="77777777" w:rsidTr="00B06C8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74FD" w14:textId="2AA1C233" w:rsidR="002C38B6" w:rsidRPr="002C38B6" w:rsidRDefault="00A36F22" w:rsidP="00A36F22">
            <w:pPr>
              <w:spacing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</w:t>
            </w:r>
            <w:r w:rsidR="002C38B6" w:rsidRPr="002C38B6">
              <w:rPr>
                <w:color w:val="000000"/>
                <w:sz w:val="22"/>
                <w:szCs w:val="22"/>
              </w:rPr>
              <w:t>ыдача сведений государственной информационной системы обеспечения градостроительной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E700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C3B7" w14:textId="504040AF" w:rsidR="002C38B6" w:rsidRPr="002C38B6" w:rsidRDefault="002C38B6" w:rsidP="00324B7D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92,</w:t>
            </w:r>
            <w:r w:rsidR="00324B7D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1FB9" w14:textId="7C6BB00A" w:rsidR="002C38B6" w:rsidRPr="002C38B6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970646">
              <w:rPr>
                <w:rFonts w:eastAsia="Calibri"/>
                <w:sz w:val="22"/>
                <w:szCs w:val="22"/>
                <w:lang w:eastAsia="en-US"/>
              </w:rPr>
              <w:t>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A053" w14:textId="2FF8E155" w:rsidR="002C38B6" w:rsidRPr="002C38B6" w:rsidRDefault="002C38B6" w:rsidP="00970646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92,</w:t>
            </w:r>
            <w:r w:rsidR="00970646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58C3" w14:textId="06DB891F" w:rsidR="002C38B6" w:rsidRPr="002C38B6" w:rsidRDefault="002C38B6" w:rsidP="00970646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92,</w:t>
            </w:r>
            <w:r w:rsidR="00970646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E4B0" w14:textId="7703EE1F" w:rsidR="002C38B6" w:rsidRPr="002C38B6" w:rsidRDefault="002C38B6" w:rsidP="00970646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92,</w:t>
            </w:r>
            <w:r w:rsidR="00970646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2873" w14:textId="4673FD80" w:rsidR="002C38B6" w:rsidRPr="002C38B6" w:rsidRDefault="002C38B6" w:rsidP="00970646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92,</w:t>
            </w:r>
            <w:r w:rsidR="00970646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AEED" w14:textId="6BE0CC46" w:rsidR="002C38B6" w:rsidRPr="002C38B6" w:rsidRDefault="002C38B6" w:rsidP="00970646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92,</w:t>
            </w:r>
            <w:r w:rsidR="00970646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8A33" w14:textId="655BF61E" w:rsidR="002C38B6" w:rsidRPr="002C38B6" w:rsidRDefault="002C38B6" w:rsidP="00970646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92,</w:t>
            </w:r>
            <w:r w:rsidR="00970646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80AC" w14:textId="61AD739B" w:rsidR="002C38B6" w:rsidRPr="002C38B6" w:rsidRDefault="002C38B6" w:rsidP="002D0434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740,</w:t>
            </w:r>
            <w:r w:rsidR="002D0434"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</w:tr>
      <w:tr w:rsidR="002C38B6" w:rsidRPr="002C38B6" w14:paraId="507AFC03" w14:textId="77777777" w:rsidTr="00B06C8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E4EE" w14:textId="33F3F717" w:rsidR="00D86F74" w:rsidRPr="002C38B6" w:rsidRDefault="00A36F22" w:rsidP="00A36F22">
            <w:pPr>
              <w:spacing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т</w:t>
            </w:r>
            <w:r w:rsidR="002C38B6" w:rsidRPr="002C38B6">
              <w:rPr>
                <w:color w:val="000000"/>
                <w:sz w:val="22"/>
                <w:szCs w:val="22"/>
              </w:rPr>
              <w:t>ехническое сопровождение программы по ведению дежурного плана в электронном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47D0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F019" w14:textId="33B95558" w:rsidR="002C38B6" w:rsidRPr="002C38B6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220,0</w:t>
            </w:r>
            <w:r w:rsidR="00324B7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BA62" w14:textId="4BFE5A28" w:rsidR="002C38B6" w:rsidRPr="002C38B6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220,0</w:t>
            </w:r>
            <w:r w:rsidR="00324B7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307F" w14:textId="77D58F8A" w:rsidR="002C38B6" w:rsidRPr="002C38B6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1,3</w:t>
            </w:r>
            <w:r w:rsidR="00324B7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4B62" w14:textId="13FDCAAC" w:rsidR="002C38B6" w:rsidRPr="002C38B6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220,0</w:t>
            </w:r>
            <w:r w:rsidR="0097064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C0E0" w14:textId="0A54DFEF" w:rsidR="002C38B6" w:rsidRPr="002C38B6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220,0</w:t>
            </w:r>
            <w:r w:rsidR="0097064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15C8" w14:textId="751F972F" w:rsidR="002C38B6" w:rsidRPr="002C38B6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220,0</w:t>
            </w:r>
            <w:r w:rsidR="0097064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93A3" w14:textId="57F7CB3A" w:rsidR="002C38B6" w:rsidRPr="002C38B6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220,0</w:t>
            </w:r>
            <w:r w:rsidR="0097064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C953" w14:textId="583C524D" w:rsidR="002C38B6" w:rsidRPr="002C38B6" w:rsidRDefault="002C38B6" w:rsidP="00EB44D8">
            <w:pPr>
              <w:spacing w:line="240" w:lineRule="exact"/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220,0</w:t>
            </w:r>
            <w:r w:rsidR="0097064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71C1" w14:textId="4B1590B7" w:rsidR="002C38B6" w:rsidRPr="002C38B6" w:rsidRDefault="002C38B6" w:rsidP="00EB44D8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1 541,3</w:t>
            </w:r>
            <w:r w:rsidR="0097064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C38B6" w:rsidRPr="002C38B6" w14:paraId="3D4F3AD9" w14:textId="77777777" w:rsidTr="00B06C83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2E585" w14:textId="7108D139" w:rsidR="002C38B6" w:rsidRPr="002C38B6" w:rsidRDefault="002C38B6" w:rsidP="00E624F9">
            <w:pPr>
              <w:spacing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2C38B6">
              <w:rPr>
                <w:b/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DE67" w14:textId="77777777" w:rsidR="002C38B6" w:rsidRPr="002C38B6" w:rsidRDefault="002C38B6" w:rsidP="00EB44D8">
            <w:pPr>
              <w:spacing w:line="240" w:lineRule="exact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1360" w14:textId="5028E328" w:rsidR="002C38B6" w:rsidRPr="002C38B6" w:rsidRDefault="008E0B7A" w:rsidP="00324B7D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28 </w:t>
            </w:r>
            <w:r w:rsidR="000A7A34">
              <w:rPr>
                <w:b/>
                <w:sz w:val="22"/>
                <w:szCs w:val="22"/>
              </w:rPr>
              <w:t>729</w:t>
            </w:r>
            <w:r>
              <w:rPr>
                <w:b/>
                <w:sz w:val="22"/>
                <w:szCs w:val="22"/>
              </w:rPr>
              <w:t>,</w:t>
            </w:r>
            <w:r w:rsidR="00324B7D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0A64" w14:textId="41687BC7" w:rsidR="002C38B6" w:rsidRPr="002C38B6" w:rsidRDefault="000A7A34" w:rsidP="00EB44D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29 921</w:t>
            </w:r>
            <w:r w:rsidR="008E0B7A">
              <w:rPr>
                <w:b/>
                <w:sz w:val="22"/>
                <w:szCs w:val="22"/>
              </w:rPr>
              <w:t>,2</w:t>
            </w:r>
            <w:r w:rsidR="00324B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60DD" w14:textId="7045D0CF" w:rsidR="002C38B6" w:rsidRPr="002C38B6" w:rsidRDefault="000A7A34" w:rsidP="00EB44D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29 921,2</w:t>
            </w:r>
            <w:r w:rsidR="00324B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E384" w14:textId="076607CC" w:rsidR="002C38B6" w:rsidRPr="002C38B6" w:rsidRDefault="002C38B6" w:rsidP="00EB44D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26 107,8</w:t>
            </w:r>
            <w:r w:rsidR="00324B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01A4" w14:textId="0FD20712" w:rsidR="002C38B6" w:rsidRPr="002C38B6" w:rsidRDefault="002C38B6" w:rsidP="00EB44D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26 107,8</w:t>
            </w:r>
            <w:r w:rsidR="00324B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BD62" w14:textId="7B0F2A2D" w:rsidR="002C38B6" w:rsidRPr="002C38B6" w:rsidRDefault="002C38B6" w:rsidP="00EB44D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26 107,8</w:t>
            </w:r>
            <w:r w:rsidR="00324B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130C" w14:textId="1F25753B" w:rsidR="002C38B6" w:rsidRPr="002C38B6" w:rsidRDefault="002C38B6" w:rsidP="00EB44D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26 107,8</w:t>
            </w:r>
            <w:r w:rsidR="00324B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80E9" w14:textId="4BBFFBA3" w:rsidR="002C38B6" w:rsidRPr="002C38B6" w:rsidRDefault="002C38B6" w:rsidP="00EB44D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26 107,8</w:t>
            </w:r>
            <w:r w:rsidR="00324B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4469" w14:textId="0DF6AFB9" w:rsidR="002C38B6" w:rsidRPr="002B2D77" w:rsidRDefault="000A7A34" w:rsidP="00324B7D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219 111,</w:t>
            </w:r>
            <w:r w:rsidR="00324B7D">
              <w:rPr>
                <w:b/>
                <w:sz w:val="22"/>
                <w:szCs w:val="22"/>
              </w:rPr>
              <w:t>30</w:t>
            </w:r>
          </w:p>
        </w:tc>
      </w:tr>
      <w:tr w:rsidR="002C38B6" w:rsidRPr="002C38B6" w14:paraId="4CD1D425" w14:textId="77777777" w:rsidTr="00B06C83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7458" w14:textId="77777777" w:rsidR="002C38B6" w:rsidRPr="002C38B6" w:rsidRDefault="002C38B6" w:rsidP="00EB44D8">
            <w:pPr>
              <w:spacing w:line="240" w:lineRule="exact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21D2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4491" w14:textId="0915252A" w:rsidR="002C38B6" w:rsidRPr="002C38B6" w:rsidRDefault="000A7A34" w:rsidP="00324B7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7A34">
              <w:rPr>
                <w:sz w:val="22"/>
                <w:szCs w:val="22"/>
              </w:rPr>
              <w:t>28 729,</w:t>
            </w:r>
            <w:r w:rsidR="00324B7D">
              <w:rPr>
                <w:sz w:val="22"/>
                <w:szCs w:val="22"/>
              </w:rPr>
              <w:t>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28E5" w14:textId="0B3F61E0" w:rsidR="002C38B6" w:rsidRPr="002C38B6" w:rsidRDefault="000A7A34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7A34">
              <w:rPr>
                <w:sz w:val="22"/>
                <w:szCs w:val="22"/>
              </w:rPr>
              <w:t>29 921,2</w:t>
            </w:r>
            <w:r w:rsidR="00324B7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B832" w14:textId="199A88E6" w:rsidR="002C38B6" w:rsidRPr="002C38B6" w:rsidRDefault="000A7A34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7A34">
              <w:rPr>
                <w:sz w:val="22"/>
                <w:szCs w:val="22"/>
              </w:rPr>
              <w:t>29 921,2</w:t>
            </w:r>
            <w:r w:rsidR="00324B7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62A8" w14:textId="58828DB6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  <w:r w:rsidR="00324B7D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90AF" w14:textId="238354C3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  <w:r w:rsidR="00324B7D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789E" w14:textId="005787EC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  <w:r w:rsidR="00324B7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26BC" w14:textId="39061C5C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  <w:r w:rsidR="00324B7D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ABE6" w14:textId="3A7AD508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  <w:r w:rsidR="00324B7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79D6" w14:textId="177C2A88" w:rsidR="002C38B6" w:rsidRPr="002B2D77" w:rsidRDefault="000A7A34" w:rsidP="00324B7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7A34">
              <w:rPr>
                <w:sz w:val="22"/>
                <w:szCs w:val="22"/>
              </w:rPr>
              <w:t>219 111,</w:t>
            </w:r>
            <w:r w:rsidR="00324B7D">
              <w:rPr>
                <w:sz w:val="22"/>
                <w:szCs w:val="22"/>
              </w:rPr>
              <w:t>30</w:t>
            </w:r>
          </w:p>
        </w:tc>
      </w:tr>
      <w:tr w:rsidR="002C38B6" w:rsidRPr="002C38B6" w14:paraId="3F50BC6E" w14:textId="77777777" w:rsidTr="00B06C8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5B45" w14:textId="6AA551BA" w:rsidR="002C38B6" w:rsidRPr="00E624F9" w:rsidRDefault="002C38B6" w:rsidP="00EB44D8">
            <w:pPr>
              <w:spacing w:line="240" w:lineRule="exact"/>
              <w:rPr>
                <w:color w:val="000000"/>
                <w:sz w:val="22"/>
                <w:szCs w:val="22"/>
                <w:u w:val="single"/>
              </w:rPr>
            </w:pPr>
            <w:r w:rsidRPr="002C38B6">
              <w:rPr>
                <w:color w:val="000000"/>
                <w:sz w:val="22"/>
                <w:szCs w:val="22"/>
              </w:rPr>
              <w:t xml:space="preserve"> </w:t>
            </w:r>
            <w:r w:rsidRPr="00E624F9">
              <w:rPr>
                <w:color w:val="000000"/>
                <w:sz w:val="22"/>
                <w:szCs w:val="22"/>
                <w:u w:val="single"/>
              </w:rPr>
              <w:t>Основное мероприятие Обеспечение деятельности муниципальных казенных учреждений</w:t>
            </w:r>
            <w:r w:rsidR="00E624F9">
              <w:rPr>
                <w:color w:val="000000"/>
                <w:sz w:val="22"/>
                <w:szCs w:val="22"/>
                <w:u w:val="singl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3904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04DA" w14:textId="721E0B96" w:rsidR="002C38B6" w:rsidRPr="002C38B6" w:rsidRDefault="000A7A34" w:rsidP="00324B7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7A34">
              <w:rPr>
                <w:sz w:val="22"/>
                <w:szCs w:val="22"/>
              </w:rPr>
              <w:t>28 729,</w:t>
            </w:r>
            <w:r w:rsidR="00324B7D">
              <w:rPr>
                <w:sz w:val="22"/>
                <w:szCs w:val="22"/>
              </w:rPr>
              <w:t>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F417" w14:textId="05AF5F66" w:rsidR="002C38B6" w:rsidRPr="002C38B6" w:rsidRDefault="000A7A34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7A34">
              <w:rPr>
                <w:sz w:val="22"/>
                <w:szCs w:val="22"/>
              </w:rPr>
              <w:t>29 921,2</w:t>
            </w:r>
            <w:r w:rsidR="00324B7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E87B" w14:textId="33EB80BB" w:rsidR="002C38B6" w:rsidRPr="002C38B6" w:rsidRDefault="000A7A34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7A34">
              <w:rPr>
                <w:sz w:val="22"/>
                <w:szCs w:val="22"/>
              </w:rPr>
              <w:t>29 921,2</w:t>
            </w:r>
            <w:r w:rsidR="00324B7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6D28" w14:textId="6CB65402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  <w:r w:rsidR="00324B7D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7364" w14:textId="29C1B4E8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  <w:r w:rsidR="00324B7D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B7B2" w14:textId="0745FC94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  <w:r w:rsidR="00324B7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DE83" w14:textId="22F77A81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  <w:r w:rsidR="00324B7D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1FEF" w14:textId="0B237E4F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  <w:r w:rsidR="00324B7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CD38" w14:textId="653D58B3" w:rsidR="002C38B6" w:rsidRPr="002B2D77" w:rsidRDefault="000A7A34" w:rsidP="00324B7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7A34">
              <w:rPr>
                <w:sz w:val="22"/>
                <w:szCs w:val="22"/>
              </w:rPr>
              <w:t>219 111,</w:t>
            </w:r>
            <w:r w:rsidR="00324B7D">
              <w:rPr>
                <w:sz w:val="22"/>
                <w:szCs w:val="22"/>
              </w:rPr>
              <w:t>30</w:t>
            </w:r>
          </w:p>
        </w:tc>
      </w:tr>
      <w:tr w:rsidR="002C38B6" w:rsidRPr="002C38B6" w14:paraId="2F434E05" w14:textId="77777777" w:rsidTr="00B06C8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8EB2" w14:textId="1CFF2FE0" w:rsidR="002C38B6" w:rsidRPr="002C38B6" w:rsidRDefault="002C38B6" w:rsidP="00EB44D8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2C38B6">
              <w:rPr>
                <w:color w:val="000000"/>
                <w:sz w:val="22"/>
                <w:szCs w:val="22"/>
              </w:rPr>
              <w:t xml:space="preserve">Обеспечение деятельности </w:t>
            </w:r>
            <w:r w:rsidRPr="002C38B6">
              <w:rPr>
                <w:color w:val="000000"/>
                <w:sz w:val="22"/>
                <w:szCs w:val="22"/>
              </w:rPr>
              <w:lastRenderedPageBreak/>
              <w:t>(оказание услуг, выполнение работ) муниципальных учреждений (организаций)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081F" w14:textId="77777777" w:rsidR="002C38B6" w:rsidRPr="002C38B6" w:rsidRDefault="002C38B6" w:rsidP="00EB44D8">
            <w:pPr>
              <w:spacing w:line="240" w:lineRule="exact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lastRenderedPageBreak/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75B6" w14:textId="16CEC745" w:rsidR="002C38B6" w:rsidRPr="002C38B6" w:rsidRDefault="000A7A34" w:rsidP="00BD41C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7A34">
              <w:rPr>
                <w:sz w:val="22"/>
                <w:szCs w:val="22"/>
              </w:rPr>
              <w:t>28 729,</w:t>
            </w:r>
            <w:r w:rsidR="00BD41C4">
              <w:rPr>
                <w:sz w:val="22"/>
                <w:szCs w:val="22"/>
              </w:rPr>
              <w:t>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A8E7" w14:textId="15BF51A6" w:rsidR="002C38B6" w:rsidRPr="002C38B6" w:rsidRDefault="000A7A34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7A34">
              <w:rPr>
                <w:sz w:val="22"/>
                <w:szCs w:val="22"/>
              </w:rPr>
              <w:t>29 921,2</w:t>
            </w:r>
            <w:r w:rsidR="00BD41C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5AF7" w14:textId="67AC0DE4" w:rsidR="002C38B6" w:rsidRPr="002C38B6" w:rsidRDefault="000A7A34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7A34">
              <w:rPr>
                <w:sz w:val="22"/>
                <w:szCs w:val="22"/>
              </w:rPr>
              <w:t>29 921,2</w:t>
            </w:r>
            <w:r w:rsidR="00BD41C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A6A6" w14:textId="4E9DD3B2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  <w:r w:rsidR="00BD41C4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0C58" w14:textId="17CF34C6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  <w:r w:rsidR="00BD41C4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3DDE" w14:textId="032852FF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  <w:r w:rsidR="00BD41C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6CCE" w14:textId="3D04A38E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  <w:r w:rsidR="00BD41C4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D7AF" w14:textId="76034ACA" w:rsidR="002C38B6" w:rsidRPr="002C38B6" w:rsidRDefault="002C38B6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  <w:r w:rsidR="00BD41C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F492" w14:textId="015B71D9" w:rsidR="002C38B6" w:rsidRPr="002C38B6" w:rsidRDefault="000A7A34" w:rsidP="00324B7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7A34">
              <w:rPr>
                <w:sz w:val="22"/>
                <w:szCs w:val="22"/>
              </w:rPr>
              <w:t>219 111,</w:t>
            </w:r>
            <w:r w:rsidR="00324B7D">
              <w:rPr>
                <w:sz w:val="22"/>
                <w:szCs w:val="22"/>
              </w:rPr>
              <w:t>30</w:t>
            </w:r>
          </w:p>
        </w:tc>
      </w:tr>
    </w:tbl>
    <w:p w14:paraId="5CFF31AB" w14:textId="6856385A" w:rsidR="00F27017" w:rsidRDefault="004165D8" w:rsidP="004165D8">
      <w:pPr>
        <w:tabs>
          <w:tab w:val="left" w:pos="3810"/>
        </w:tabs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380A893C" w14:textId="77777777" w:rsidR="004165D8" w:rsidRDefault="004165D8" w:rsidP="00F27017">
      <w:pPr>
        <w:tabs>
          <w:tab w:val="left" w:pos="3810"/>
        </w:tabs>
        <w:rPr>
          <w:sz w:val="28"/>
          <w:szCs w:val="28"/>
        </w:rPr>
        <w:sectPr w:rsidR="004165D8" w:rsidSect="004165D8">
          <w:pgSz w:w="16840" w:h="11907" w:orient="landscape" w:code="9"/>
          <w:pgMar w:top="1134" w:right="822" w:bottom="1134" w:left="1134" w:header="567" w:footer="567" w:gutter="0"/>
          <w:cols w:space="720"/>
          <w:noEndnote/>
          <w:titlePg/>
        </w:sectPr>
      </w:pPr>
    </w:p>
    <w:p w14:paraId="529A6C53" w14:textId="2335812D" w:rsidR="00F27017" w:rsidRPr="00F27017" w:rsidRDefault="00F27017" w:rsidP="004165D8">
      <w:pPr>
        <w:spacing w:line="240" w:lineRule="exact"/>
        <w:ind w:left="10206"/>
        <w:rPr>
          <w:sz w:val="28"/>
          <w:szCs w:val="28"/>
        </w:rPr>
      </w:pPr>
      <w:r w:rsidRPr="00F2701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093A8984" w14:textId="77777777" w:rsidR="00F27017" w:rsidRPr="00F27017" w:rsidRDefault="00F27017" w:rsidP="004165D8">
      <w:pPr>
        <w:spacing w:line="240" w:lineRule="exact"/>
        <w:ind w:left="10206"/>
        <w:rPr>
          <w:sz w:val="28"/>
          <w:szCs w:val="28"/>
        </w:rPr>
      </w:pPr>
      <w:r w:rsidRPr="00F27017">
        <w:rPr>
          <w:sz w:val="28"/>
          <w:szCs w:val="28"/>
        </w:rPr>
        <w:t>к постановлению администрации</w:t>
      </w:r>
    </w:p>
    <w:p w14:paraId="25BA4CDE" w14:textId="6746C189" w:rsidR="00F27017" w:rsidRPr="00F27017" w:rsidRDefault="00F27017" w:rsidP="004165D8">
      <w:pPr>
        <w:spacing w:line="240" w:lineRule="exact"/>
        <w:ind w:left="10206"/>
        <w:rPr>
          <w:sz w:val="28"/>
          <w:szCs w:val="28"/>
        </w:rPr>
      </w:pPr>
      <w:r w:rsidRPr="00F27017">
        <w:rPr>
          <w:sz w:val="28"/>
          <w:szCs w:val="28"/>
        </w:rPr>
        <w:t>Пермского муниципального округа</w:t>
      </w:r>
      <w:r w:rsidR="009B109B">
        <w:rPr>
          <w:sz w:val="28"/>
          <w:szCs w:val="28"/>
        </w:rPr>
        <w:t xml:space="preserve"> Пермского края</w:t>
      </w:r>
    </w:p>
    <w:p w14:paraId="7723B829" w14:textId="51D57535" w:rsidR="00F27017" w:rsidRPr="00F27017" w:rsidRDefault="004165D8" w:rsidP="004165D8">
      <w:pPr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о</w:t>
      </w:r>
      <w:r w:rsidR="00F27017" w:rsidRPr="00F270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F137E">
        <w:rPr>
          <w:sz w:val="28"/>
          <w:szCs w:val="28"/>
        </w:rPr>
        <w:t xml:space="preserve">19.07.2023 </w:t>
      </w:r>
      <w:r w:rsidR="00F27017" w:rsidRPr="00F270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F137E" w:rsidRPr="00FF137E">
        <w:rPr>
          <w:sz w:val="28"/>
          <w:szCs w:val="28"/>
        </w:rPr>
        <w:t>СЭД-2023-299-01-01-05.С-552</w:t>
      </w:r>
      <w:bookmarkStart w:id="0" w:name="_GoBack"/>
      <w:bookmarkEnd w:id="0"/>
    </w:p>
    <w:p w14:paraId="7B4C6F7B" w14:textId="77777777" w:rsidR="00F27017" w:rsidRDefault="00F27017" w:rsidP="004165D8">
      <w:pPr>
        <w:spacing w:line="240" w:lineRule="exact"/>
        <w:ind w:left="10206"/>
        <w:rPr>
          <w:sz w:val="28"/>
          <w:szCs w:val="28"/>
        </w:rPr>
      </w:pPr>
    </w:p>
    <w:p w14:paraId="3E5DB1A0" w14:textId="7E604D41" w:rsidR="00F27017" w:rsidRPr="00F27017" w:rsidRDefault="004165D8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F27017" w:rsidRPr="00F27017">
        <w:rPr>
          <w:rFonts w:eastAsia="Calibri"/>
          <w:sz w:val="28"/>
          <w:szCs w:val="28"/>
          <w:lang w:eastAsia="en-US"/>
        </w:rPr>
        <w:t xml:space="preserve">Приложение </w:t>
      </w:r>
      <w:r w:rsidR="00F27017">
        <w:rPr>
          <w:rFonts w:eastAsia="Calibri"/>
          <w:sz w:val="28"/>
          <w:szCs w:val="28"/>
          <w:lang w:eastAsia="en-US"/>
        </w:rPr>
        <w:t>6</w:t>
      </w:r>
    </w:p>
    <w:p w14:paraId="2B742F5A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F27017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23495C93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F27017">
        <w:rPr>
          <w:rFonts w:eastAsia="Calibri"/>
          <w:sz w:val="28"/>
          <w:szCs w:val="28"/>
          <w:lang w:eastAsia="en-US"/>
        </w:rPr>
        <w:t>«Градостроительная политика</w:t>
      </w:r>
    </w:p>
    <w:p w14:paraId="507134D0" w14:textId="694CD619" w:rsidR="00F27017" w:rsidRPr="00F27017" w:rsidRDefault="004165D8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884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Пермского муниципального </w:t>
      </w:r>
      <w:r w:rsidR="00F27017" w:rsidRPr="00F27017">
        <w:rPr>
          <w:rFonts w:eastAsia="Calibri"/>
          <w:sz w:val="28"/>
          <w:szCs w:val="28"/>
          <w:lang w:eastAsia="en-US"/>
        </w:rPr>
        <w:t>округа»</w:t>
      </w:r>
    </w:p>
    <w:p w14:paraId="22937963" w14:textId="084AF774" w:rsidR="00F27017" w:rsidRDefault="00F27017" w:rsidP="004165D8">
      <w:pPr>
        <w:tabs>
          <w:tab w:val="left" w:pos="3810"/>
        </w:tabs>
        <w:spacing w:line="240" w:lineRule="exact"/>
        <w:ind w:left="9923"/>
        <w:rPr>
          <w:sz w:val="28"/>
          <w:szCs w:val="28"/>
        </w:rPr>
      </w:pPr>
    </w:p>
    <w:p w14:paraId="2848FAEC" w14:textId="77777777" w:rsidR="00F27017" w:rsidRDefault="00F27017" w:rsidP="004165D8">
      <w:pPr>
        <w:tabs>
          <w:tab w:val="left" w:pos="3810"/>
        </w:tabs>
        <w:spacing w:line="240" w:lineRule="exact"/>
        <w:rPr>
          <w:sz w:val="28"/>
          <w:szCs w:val="28"/>
        </w:rPr>
      </w:pPr>
    </w:p>
    <w:p w14:paraId="3922105B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27017">
        <w:rPr>
          <w:rFonts w:eastAsia="Calibri"/>
          <w:b/>
          <w:sz w:val="28"/>
          <w:szCs w:val="28"/>
          <w:lang w:eastAsia="en-US"/>
        </w:rPr>
        <w:t xml:space="preserve">ФИНАНСОВОЕ ОБЕСПЕЧЕНИЕ </w:t>
      </w:r>
    </w:p>
    <w:p w14:paraId="6ADA3C69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27017">
        <w:rPr>
          <w:rFonts w:eastAsia="Calibri"/>
          <w:b/>
          <w:sz w:val="28"/>
          <w:szCs w:val="28"/>
          <w:lang w:eastAsia="en-US"/>
        </w:rPr>
        <w:t>муниципальной программы «Градостроительная политика Пермского муниципального округа»</w:t>
      </w:r>
    </w:p>
    <w:p w14:paraId="514C81AD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27017">
        <w:rPr>
          <w:rFonts w:eastAsia="Calibri"/>
          <w:b/>
          <w:sz w:val="28"/>
          <w:szCs w:val="28"/>
          <w:lang w:eastAsia="en-US"/>
        </w:rPr>
        <w:t xml:space="preserve">за счет всех источников </w:t>
      </w:r>
    </w:p>
    <w:p w14:paraId="3E981015" w14:textId="454D1B1F" w:rsidR="00F27017" w:rsidRDefault="00F27017" w:rsidP="004165D8">
      <w:pPr>
        <w:tabs>
          <w:tab w:val="left" w:pos="3810"/>
        </w:tabs>
        <w:spacing w:line="240" w:lineRule="exact"/>
        <w:rPr>
          <w:sz w:val="28"/>
          <w:szCs w:val="28"/>
        </w:rPr>
      </w:pPr>
    </w:p>
    <w:p w14:paraId="3A165A17" w14:textId="77777777" w:rsidR="00474D53" w:rsidRDefault="00474D53" w:rsidP="004165D8">
      <w:pPr>
        <w:tabs>
          <w:tab w:val="left" w:pos="3810"/>
        </w:tabs>
        <w:spacing w:line="240" w:lineRule="exact"/>
        <w:rPr>
          <w:sz w:val="28"/>
          <w:szCs w:val="28"/>
        </w:rPr>
      </w:pPr>
    </w:p>
    <w:p w14:paraId="43BE5D4A" w14:textId="77777777" w:rsidR="004165D8" w:rsidRDefault="004165D8" w:rsidP="004165D8">
      <w:pPr>
        <w:tabs>
          <w:tab w:val="left" w:pos="3810"/>
        </w:tabs>
        <w:spacing w:line="240" w:lineRule="exact"/>
        <w:rPr>
          <w:sz w:val="28"/>
          <w:szCs w:val="28"/>
        </w:rPr>
      </w:pPr>
    </w:p>
    <w:tbl>
      <w:tblPr>
        <w:tblW w:w="1518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9"/>
        <w:gridCol w:w="1841"/>
        <w:gridCol w:w="1102"/>
        <w:gridCol w:w="1134"/>
        <w:gridCol w:w="1134"/>
        <w:gridCol w:w="1023"/>
        <w:gridCol w:w="1134"/>
        <w:gridCol w:w="1134"/>
        <w:gridCol w:w="1151"/>
        <w:gridCol w:w="1134"/>
        <w:gridCol w:w="1134"/>
      </w:tblGrid>
      <w:tr w:rsidR="008E0B7A" w:rsidRPr="008E0B7A" w14:paraId="5EC6F0E8" w14:textId="77777777" w:rsidTr="008E0B7A">
        <w:trPr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3AA9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618E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373D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Расходы на реализацию Программы, тыс. руб.</w:t>
            </w:r>
          </w:p>
        </w:tc>
      </w:tr>
      <w:tr w:rsidR="008E0B7A" w:rsidRPr="008E0B7A" w14:paraId="4C9D902B" w14:textId="77777777" w:rsidTr="006A3D33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D4A4" w14:textId="77777777" w:rsidR="008E0B7A" w:rsidRPr="008E0B7A" w:rsidRDefault="008E0B7A" w:rsidP="00EB44D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61AE" w14:textId="77777777" w:rsidR="008E0B7A" w:rsidRPr="008E0B7A" w:rsidRDefault="008E0B7A" w:rsidP="00EB44D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42B3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BBD8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402E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2870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10C0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7B34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517B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C27C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F0FB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Всего</w:t>
            </w:r>
          </w:p>
        </w:tc>
      </w:tr>
      <w:tr w:rsidR="008E0B7A" w:rsidRPr="008E0B7A" w14:paraId="193E123A" w14:textId="77777777" w:rsidTr="006A3D33">
        <w:trPr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0AA4C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1F5EF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A0E1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7D0E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4718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48B9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B55A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16DC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D59B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736D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E773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11</w:t>
            </w:r>
          </w:p>
        </w:tc>
      </w:tr>
      <w:tr w:rsidR="008E0B7A" w:rsidRPr="008E0B7A" w14:paraId="6F6CF063" w14:textId="77777777" w:rsidTr="006A3D33">
        <w:trPr>
          <w:trHeight w:val="248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00AD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Муниципальная программа «Градостроительная политика Пермского муниципального округа»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E33C" w14:textId="77777777" w:rsidR="008E0B7A" w:rsidRPr="008E0B7A" w:rsidRDefault="008E0B7A" w:rsidP="00EB44D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b/>
                <w:lang w:eastAsia="en-US"/>
              </w:rPr>
            </w:pPr>
            <w:r w:rsidRPr="008E0B7A">
              <w:rPr>
                <w:rFonts w:eastAsia="Calibri"/>
                <w:b/>
                <w:lang w:eastAsia="en-US"/>
              </w:rPr>
              <w:t xml:space="preserve">Всего, в </w:t>
            </w:r>
            <w:proofErr w:type="spellStart"/>
            <w:r w:rsidRPr="008E0B7A">
              <w:rPr>
                <w:rFonts w:eastAsia="Calibri"/>
                <w:b/>
                <w:lang w:eastAsia="en-US"/>
              </w:rPr>
              <w:t>т.ч</w:t>
            </w:r>
            <w:proofErr w:type="spellEnd"/>
            <w:r w:rsidRPr="008E0B7A">
              <w:rPr>
                <w:rFonts w:eastAsia="Calibri"/>
                <w:b/>
                <w:lang w:eastAsia="en-US"/>
              </w:rPr>
              <w:t>.: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4E56" w14:textId="587187C3" w:rsidR="008E0B7A" w:rsidRPr="008E0B7A" w:rsidRDefault="009B109B" w:rsidP="006A3D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42 </w:t>
            </w:r>
            <w:r w:rsidR="000A7A34">
              <w:rPr>
                <w:b/>
                <w:sz w:val="22"/>
                <w:szCs w:val="22"/>
              </w:rPr>
              <w:t>91</w:t>
            </w:r>
            <w:r>
              <w:rPr>
                <w:b/>
                <w:sz w:val="22"/>
                <w:szCs w:val="22"/>
              </w:rPr>
              <w:t>2,</w:t>
            </w:r>
            <w:r w:rsidR="006A3D33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1567" w14:textId="16722ADE" w:rsidR="008E0B7A" w:rsidRPr="008E0B7A" w:rsidRDefault="000A7A3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39 636</w:t>
            </w:r>
            <w:r w:rsidR="009B109B">
              <w:rPr>
                <w:b/>
                <w:sz w:val="22"/>
                <w:szCs w:val="22"/>
              </w:rPr>
              <w:t>,7</w:t>
            </w:r>
            <w:r w:rsidR="006A3D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FA4B" w14:textId="34E3571F" w:rsidR="008E0B7A" w:rsidRPr="008E0B7A" w:rsidRDefault="00EB44D8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30 415</w:t>
            </w:r>
            <w:r w:rsidR="009B109B">
              <w:rPr>
                <w:b/>
                <w:sz w:val="22"/>
                <w:szCs w:val="22"/>
              </w:rPr>
              <w:t>,1</w:t>
            </w:r>
            <w:r w:rsidR="006A3D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DC0C" w14:textId="56513D96" w:rsidR="008E0B7A" w:rsidRPr="008E0B7A" w:rsidRDefault="008E0B7A" w:rsidP="00D368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28 140,</w:t>
            </w:r>
            <w:r w:rsidR="00D3686C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992B" w14:textId="28BBE6EB" w:rsidR="008E0B7A" w:rsidRPr="008E0B7A" w:rsidRDefault="008E0B7A" w:rsidP="00D368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28 140,</w:t>
            </w:r>
            <w:r w:rsidR="00D3686C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D42C" w14:textId="4E66B231" w:rsidR="008E0B7A" w:rsidRPr="008E0B7A" w:rsidRDefault="008E0B7A" w:rsidP="00D368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28 140,</w:t>
            </w:r>
            <w:r w:rsidR="00D3686C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75BF" w14:textId="19A73D4B" w:rsidR="008E0B7A" w:rsidRPr="008E0B7A" w:rsidRDefault="008E0B7A" w:rsidP="00D368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28 140,</w:t>
            </w:r>
            <w:r w:rsidR="00D3686C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1174" w14:textId="7977724B" w:rsidR="008E0B7A" w:rsidRPr="008E0B7A" w:rsidRDefault="008E0B7A" w:rsidP="00D368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28 140,</w:t>
            </w:r>
            <w:r w:rsidR="00D3686C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6CBA" w14:textId="77213D5F" w:rsidR="008E0B7A" w:rsidRPr="009B109B" w:rsidRDefault="00EB44D8" w:rsidP="00A73D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253 666,</w:t>
            </w:r>
            <w:r w:rsidR="00A73D2D">
              <w:rPr>
                <w:b/>
                <w:sz w:val="22"/>
                <w:szCs w:val="22"/>
              </w:rPr>
              <w:t>24</w:t>
            </w:r>
          </w:p>
        </w:tc>
      </w:tr>
      <w:tr w:rsidR="008E0B7A" w:rsidRPr="008E0B7A" w14:paraId="217EFC50" w14:textId="77777777" w:rsidTr="006A3D33">
        <w:trPr>
          <w:trHeight w:val="199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F77B" w14:textId="77777777" w:rsidR="008E0B7A" w:rsidRPr="008E0B7A" w:rsidRDefault="008E0B7A" w:rsidP="00EB44D8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0AB8" w14:textId="77777777" w:rsidR="008E0B7A" w:rsidRPr="008E0B7A" w:rsidRDefault="008E0B7A" w:rsidP="00EB44D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Бюджет Пермского муниципального округа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F0EF" w14:textId="1EEE3B56" w:rsidR="008E0B7A" w:rsidRPr="008E0B7A" w:rsidRDefault="009B109B" w:rsidP="006A3D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B109B">
              <w:rPr>
                <w:sz w:val="22"/>
                <w:szCs w:val="22"/>
              </w:rPr>
              <w:t xml:space="preserve">42 </w:t>
            </w:r>
            <w:r w:rsidR="000A7A34">
              <w:rPr>
                <w:sz w:val="22"/>
                <w:szCs w:val="22"/>
              </w:rPr>
              <w:t>91</w:t>
            </w:r>
            <w:r w:rsidRPr="009B109B">
              <w:rPr>
                <w:sz w:val="22"/>
                <w:szCs w:val="22"/>
              </w:rPr>
              <w:t>2,</w:t>
            </w:r>
            <w:r w:rsidR="006A3D33"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F496" w14:textId="346711B5" w:rsidR="008E0B7A" w:rsidRPr="008E0B7A" w:rsidRDefault="000A7A3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39 636</w:t>
            </w:r>
            <w:r w:rsidR="009B109B" w:rsidRPr="009B109B">
              <w:rPr>
                <w:sz w:val="22"/>
                <w:szCs w:val="22"/>
              </w:rPr>
              <w:t>,7</w:t>
            </w:r>
            <w:r w:rsidR="006A3D3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10C3" w14:textId="711F20D2" w:rsidR="008E0B7A" w:rsidRPr="008E0B7A" w:rsidRDefault="00EB44D8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30 415</w:t>
            </w:r>
            <w:r w:rsidR="009B109B">
              <w:rPr>
                <w:sz w:val="22"/>
                <w:szCs w:val="22"/>
              </w:rPr>
              <w:t>,1</w:t>
            </w:r>
            <w:r w:rsidR="006A3D33">
              <w:rPr>
                <w:sz w:val="22"/>
                <w:szCs w:val="22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BC65" w14:textId="0C2CCEB9" w:rsidR="008E0B7A" w:rsidRPr="008E0B7A" w:rsidRDefault="008E0B7A" w:rsidP="00D368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28 140,</w:t>
            </w:r>
            <w:r w:rsidR="00D3686C"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20F8" w14:textId="72839EC2" w:rsidR="008E0B7A" w:rsidRPr="008E0B7A" w:rsidRDefault="008E0B7A" w:rsidP="00D368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28 140,</w:t>
            </w:r>
            <w:r w:rsidR="00D3686C"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9F5D" w14:textId="666168C7" w:rsidR="008E0B7A" w:rsidRPr="008E0B7A" w:rsidRDefault="008E0B7A" w:rsidP="00D368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28 140,</w:t>
            </w:r>
            <w:r w:rsidR="00D3686C">
              <w:rPr>
                <w:sz w:val="22"/>
                <w:szCs w:val="22"/>
              </w:rPr>
              <w:t>37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8163" w14:textId="6E386DF7" w:rsidR="008E0B7A" w:rsidRPr="008E0B7A" w:rsidRDefault="008E0B7A" w:rsidP="00D368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28 140,</w:t>
            </w:r>
            <w:r w:rsidR="00D3686C"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7B32" w14:textId="2FB8644A" w:rsidR="008E0B7A" w:rsidRPr="008E0B7A" w:rsidRDefault="008E0B7A" w:rsidP="00D368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28 140,</w:t>
            </w:r>
            <w:r w:rsidR="00D3686C"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0AE7" w14:textId="5FA9744B" w:rsidR="008E0B7A" w:rsidRPr="009B109B" w:rsidRDefault="00EB44D8" w:rsidP="00A73D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253 666,</w:t>
            </w:r>
            <w:r w:rsidR="00A73D2D">
              <w:rPr>
                <w:b/>
                <w:sz w:val="22"/>
                <w:szCs w:val="22"/>
              </w:rPr>
              <w:t>24</w:t>
            </w:r>
          </w:p>
        </w:tc>
      </w:tr>
      <w:tr w:rsidR="008E0B7A" w:rsidRPr="008E0B7A" w14:paraId="46E220A7" w14:textId="77777777" w:rsidTr="006A3D33">
        <w:trPr>
          <w:trHeight w:val="199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4BFA" w14:textId="77777777" w:rsidR="008E0B7A" w:rsidRPr="008E0B7A" w:rsidRDefault="008E0B7A" w:rsidP="00EB44D8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12A" w14:textId="77777777" w:rsidR="008E0B7A" w:rsidRPr="008E0B7A" w:rsidRDefault="008E0B7A" w:rsidP="00EB44D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2CB5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C411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8F60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2F7D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B18B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E0E3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3192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5DFF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BCB3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8E0B7A" w:rsidRPr="008E0B7A" w14:paraId="3F334247" w14:textId="77777777" w:rsidTr="006A3D33">
        <w:trPr>
          <w:trHeight w:val="191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89CC" w14:textId="77777777" w:rsidR="008E0B7A" w:rsidRPr="008E0B7A" w:rsidRDefault="008E0B7A" w:rsidP="00EB44D8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3CDD" w14:textId="77777777" w:rsidR="008E0B7A" w:rsidRPr="008E0B7A" w:rsidRDefault="008E0B7A" w:rsidP="00EB44D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B788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E707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AC85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2DE7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CA9C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BEC1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C429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2EC4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CED2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8E0B7A" w:rsidRPr="008E0B7A" w14:paraId="32BCB82D" w14:textId="77777777" w:rsidTr="006A3D33">
        <w:trPr>
          <w:trHeight w:val="191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7E87" w14:textId="77777777" w:rsidR="008E0B7A" w:rsidRPr="008E0B7A" w:rsidRDefault="008E0B7A" w:rsidP="00EB44D8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C7A1" w14:textId="77777777" w:rsidR="008E0B7A" w:rsidRPr="008E0B7A" w:rsidRDefault="008E0B7A" w:rsidP="00EB44D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2303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F46C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8DE7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B95F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6548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20A0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46B5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78E4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8D61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474D53" w:rsidRPr="008E0B7A" w14:paraId="7B547D65" w14:textId="77777777" w:rsidTr="006A3D33">
        <w:trPr>
          <w:trHeight w:val="169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6C72" w14:textId="77777777" w:rsidR="00474D53" w:rsidRPr="008E0B7A" w:rsidRDefault="00474D53" w:rsidP="00474D53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lastRenderedPageBreak/>
              <w:t>Подпрограмма 1</w:t>
            </w:r>
          </w:p>
          <w:p w14:paraId="4B36F993" w14:textId="77777777" w:rsidR="00474D53" w:rsidRPr="008E0B7A" w:rsidRDefault="00474D53" w:rsidP="00474D53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«Разработка документов стратегического, территориального планирования, градостроительного зонирования, документации по планировке территории»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6408" w14:textId="77777777" w:rsidR="00474D53" w:rsidRPr="008E0B7A" w:rsidRDefault="00474D53" w:rsidP="00474D5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b/>
                <w:lang w:eastAsia="en-US"/>
              </w:rPr>
            </w:pPr>
            <w:r w:rsidRPr="008E0B7A">
              <w:rPr>
                <w:rFonts w:eastAsia="Calibri"/>
                <w:b/>
                <w:lang w:eastAsia="en-US"/>
              </w:rPr>
              <w:t xml:space="preserve">Всего, в </w:t>
            </w:r>
            <w:proofErr w:type="spellStart"/>
            <w:r w:rsidRPr="008E0B7A">
              <w:rPr>
                <w:rFonts w:eastAsia="Calibri"/>
                <w:b/>
                <w:lang w:eastAsia="en-US"/>
              </w:rPr>
              <w:t>т.ч</w:t>
            </w:r>
            <w:proofErr w:type="spellEnd"/>
            <w:r w:rsidRPr="008E0B7A">
              <w:rPr>
                <w:rFonts w:eastAsia="Calibri"/>
                <w:b/>
                <w:lang w:eastAsia="en-US"/>
              </w:rPr>
              <w:t>.: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4267" w14:textId="67DB4016" w:rsidR="00474D53" w:rsidRPr="008E0B7A" w:rsidRDefault="00474D53" w:rsidP="00474D5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F6A47">
              <w:rPr>
                <w:b/>
                <w:sz w:val="22"/>
                <w:szCs w:val="22"/>
              </w:rPr>
              <w:t>11 855,2</w:t>
            </w:r>
            <w:r w:rsidR="006A3D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2570" w14:textId="280FD4A1" w:rsidR="00474D53" w:rsidRPr="008E0B7A" w:rsidRDefault="00474D53" w:rsidP="006A3D3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8 082,</w:t>
            </w:r>
            <w:r w:rsidR="006A3D33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001F" w14:textId="025CF51D" w:rsidR="00474D53" w:rsidRPr="008E0B7A" w:rsidRDefault="00474D53" w:rsidP="00474D5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400,0</w:t>
            </w:r>
            <w:r w:rsidR="006A3D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7535" w14:textId="43341E18" w:rsidR="00474D53" w:rsidRPr="008E0B7A" w:rsidRDefault="00474D53" w:rsidP="00474D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400,0</w:t>
            </w:r>
            <w:r w:rsidR="006A3D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6B30" w14:textId="41736047" w:rsidR="00474D53" w:rsidRPr="008E0B7A" w:rsidRDefault="00474D53" w:rsidP="00474D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400,0</w:t>
            </w:r>
            <w:r w:rsidR="006A3D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F0B9" w14:textId="0241614F" w:rsidR="00474D53" w:rsidRPr="008E0B7A" w:rsidRDefault="00474D53" w:rsidP="00474D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400,0</w:t>
            </w:r>
            <w:r w:rsidR="006A3D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AC58" w14:textId="213EBB30" w:rsidR="00474D53" w:rsidRPr="008E0B7A" w:rsidRDefault="00474D53" w:rsidP="00474D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400,0</w:t>
            </w:r>
            <w:r w:rsidR="006A3D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7C38" w14:textId="7E9FEFB6" w:rsidR="00474D53" w:rsidRPr="008E0B7A" w:rsidRDefault="00474D53" w:rsidP="00474D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400,0</w:t>
            </w:r>
            <w:r w:rsidR="006A3D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386D" w14:textId="54C266D4" w:rsidR="00474D53" w:rsidRPr="008E0B7A" w:rsidRDefault="00474D53" w:rsidP="006A3D3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F6A47">
              <w:rPr>
                <w:b/>
                <w:sz w:val="22"/>
                <w:szCs w:val="22"/>
              </w:rPr>
              <w:t>22 338,</w:t>
            </w:r>
            <w:r w:rsidR="006A3D33">
              <w:rPr>
                <w:b/>
                <w:sz w:val="22"/>
                <w:szCs w:val="22"/>
              </w:rPr>
              <w:t>08</w:t>
            </w:r>
          </w:p>
        </w:tc>
      </w:tr>
      <w:tr w:rsidR="00474D53" w:rsidRPr="008E0B7A" w14:paraId="7A4A3204" w14:textId="77777777" w:rsidTr="006A3D33">
        <w:trPr>
          <w:trHeight w:val="162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76B0" w14:textId="77777777" w:rsidR="00474D53" w:rsidRPr="008E0B7A" w:rsidRDefault="00474D53" w:rsidP="00474D53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2677" w14:textId="77777777" w:rsidR="00474D53" w:rsidRPr="008E0B7A" w:rsidRDefault="00474D53" w:rsidP="00474D5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Бюджет Пермского муниципального округа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65B0" w14:textId="111F065A" w:rsidR="00474D53" w:rsidRPr="008E0B7A" w:rsidRDefault="00474D53" w:rsidP="00474D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F6A47">
              <w:rPr>
                <w:sz w:val="22"/>
                <w:szCs w:val="22"/>
              </w:rPr>
              <w:t>11 855,2</w:t>
            </w:r>
            <w:r w:rsidR="006A3D3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1591" w14:textId="1BF3F4FB" w:rsidR="00474D53" w:rsidRPr="008E0B7A" w:rsidRDefault="00474D53" w:rsidP="006A3D3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8 082,</w:t>
            </w:r>
            <w:r w:rsidR="006A3D33">
              <w:rPr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FC46" w14:textId="7909FD20" w:rsidR="00474D53" w:rsidRPr="008E0B7A" w:rsidRDefault="00474D53" w:rsidP="00474D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400,0</w:t>
            </w:r>
            <w:r w:rsidR="006A3D33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BD6F" w14:textId="0F409A75" w:rsidR="00474D53" w:rsidRPr="008E0B7A" w:rsidRDefault="00474D53" w:rsidP="00474D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400,0</w:t>
            </w:r>
            <w:r w:rsidR="006A3D3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0C8C" w14:textId="3C722849" w:rsidR="00474D53" w:rsidRPr="008E0B7A" w:rsidRDefault="00474D53" w:rsidP="00474D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400,0</w:t>
            </w:r>
            <w:r w:rsidR="006A3D3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486B" w14:textId="028051B0" w:rsidR="00474D53" w:rsidRPr="008E0B7A" w:rsidRDefault="00474D53" w:rsidP="00474D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400,0</w:t>
            </w:r>
            <w:r w:rsidR="006A3D33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DBBB" w14:textId="0FCA8643" w:rsidR="00474D53" w:rsidRPr="008E0B7A" w:rsidRDefault="00474D53" w:rsidP="00474D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400,0</w:t>
            </w:r>
            <w:r w:rsidR="006A3D3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6AE1" w14:textId="678D6A18" w:rsidR="00474D53" w:rsidRPr="008E0B7A" w:rsidRDefault="00474D53" w:rsidP="00474D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400,0</w:t>
            </w:r>
            <w:r w:rsidR="006A3D3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FA53" w14:textId="74046673" w:rsidR="00474D53" w:rsidRPr="008E0B7A" w:rsidRDefault="00474D53" w:rsidP="006A3D3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F6A47">
              <w:rPr>
                <w:sz w:val="22"/>
                <w:szCs w:val="22"/>
              </w:rPr>
              <w:t>22 338,</w:t>
            </w:r>
            <w:r w:rsidR="006A3D33">
              <w:rPr>
                <w:sz w:val="22"/>
                <w:szCs w:val="22"/>
              </w:rPr>
              <w:t>08</w:t>
            </w:r>
          </w:p>
        </w:tc>
      </w:tr>
      <w:tr w:rsidR="008E0B7A" w:rsidRPr="008E0B7A" w14:paraId="1A672269" w14:textId="77777777" w:rsidTr="006A3D33">
        <w:trPr>
          <w:trHeight w:val="162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CAED" w14:textId="77777777" w:rsidR="008E0B7A" w:rsidRPr="008E0B7A" w:rsidRDefault="008E0B7A" w:rsidP="00EB44D8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A929" w14:textId="77777777" w:rsidR="008E0B7A" w:rsidRPr="008E0B7A" w:rsidRDefault="008E0B7A" w:rsidP="00EB44D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532C" w14:textId="27E38FAE" w:rsidR="008E0B7A" w:rsidRPr="008E0B7A" w:rsidRDefault="006A3D33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B18D" w14:textId="77777777" w:rsidR="008E0B7A" w:rsidRPr="008E0B7A" w:rsidRDefault="008E0B7A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3DA6" w14:textId="77777777" w:rsidR="008E0B7A" w:rsidRPr="008E0B7A" w:rsidRDefault="008E0B7A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D176" w14:textId="77777777" w:rsidR="008E0B7A" w:rsidRPr="008E0B7A" w:rsidRDefault="008E0B7A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72A3" w14:textId="77777777" w:rsidR="008E0B7A" w:rsidRPr="008E0B7A" w:rsidRDefault="008E0B7A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97BA" w14:textId="77777777" w:rsidR="008E0B7A" w:rsidRPr="008E0B7A" w:rsidRDefault="008E0B7A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A378" w14:textId="77777777" w:rsidR="008E0B7A" w:rsidRPr="008E0B7A" w:rsidRDefault="008E0B7A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17D3" w14:textId="77777777" w:rsidR="008E0B7A" w:rsidRPr="008E0B7A" w:rsidRDefault="008E0B7A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BC56" w14:textId="77777777" w:rsidR="008E0B7A" w:rsidRPr="008E0B7A" w:rsidRDefault="008E0B7A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8E0B7A" w:rsidRPr="008E0B7A" w14:paraId="09DDDBB5" w14:textId="77777777" w:rsidTr="006A3D33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D098" w14:textId="77777777" w:rsidR="008E0B7A" w:rsidRPr="008E0B7A" w:rsidRDefault="008E0B7A" w:rsidP="00EB44D8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FE67" w14:textId="77777777" w:rsidR="008E0B7A" w:rsidRPr="008E0B7A" w:rsidRDefault="008E0B7A" w:rsidP="00EB44D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B58C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921B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CBE9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62AA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F65D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291F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7437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0F50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45C7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 xml:space="preserve"> 0</w:t>
            </w:r>
          </w:p>
        </w:tc>
      </w:tr>
      <w:tr w:rsidR="008E0B7A" w:rsidRPr="008E0B7A" w14:paraId="4E0AB831" w14:textId="77777777" w:rsidTr="006A3D33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5E56" w14:textId="77777777" w:rsidR="008E0B7A" w:rsidRPr="008E0B7A" w:rsidRDefault="008E0B7A" w:rsidP="00EB44D8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C9D4" w14:textId="77777777" w:rsidR="008E0B7A" w:rsidRPr="008E0B7A" w:rsidRDefault="008E0B7A" w:rsidP="00EB44D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B9E2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F435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7EAD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A27E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8820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10FD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79D3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6B2C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3074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474D53" w:rsidRPr="008E0B7A" w14:paraId="3CD038CB" w14:textId="77777777" w:rsidTr="006A3D33">
        <w:trPr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18C7" w14:textId="77777777" w:rsidR="00474D53" w:rsidRPr="008E0B7A" w:rsidRDefault="00474D53" w:rsidP="00474D53">
            <w:pPr>
              <w:spacing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8E0B7A">
              <w:rPr>
                <w:b/>
                <w:bCs/>
                <w:color w:val="000000"/>
                <w:sz w:val="22"/>
                <w:szCs w:val="22"/>
              </w:rPr>
              <w:t xml:space="preserve">Подпрограмма 2 </w:t>
            </w:r>
          </w:p>
          <w:p w14:paraId="6B485020" w14:textId="77777777" w:rsidR="00474D53" w:rsidRPr="008E0B7A" w:rsidRDefault="00474D53" w:rsidP="00474D53">
            <w:pPr>
              <w:spacing w:line="240" w:lineRule="exact"/>
              <w:rPr>
                <w:color w:val="000000"/>
                <w:sz w:val="22"/>
                <w:szCs w:val="22"/>
                <w:highlight w:val="yellow"/>
              </w:rPr>
            </w:pPr>
            <w:r w:rsidRPr="008E0B7A">
              <w:rPr>
                <w:b/>
                <w:bCs/>
                <w:color w:val="000000"/>
                <w:sz w:val="22"/>
                <w:szCs w:val="22"/>
              </w:rPr>
              <w:t>«Ведение государственной информационной системы обеспечения градостроительной деятельности»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C08E" w14:textId="77777777" w:rsidR="00474D53" w:rsidRPr="008E0B7A" w:rsidRDefault="00474D53" w:rsidP="00474D5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/>
                <w:sz w:val="22"/>
                <w:szCs w:val="22"/>
                <w:highlight w:val="yellow"/>
              </w:rPr>
            </w:pPr>
            <w:r w:rsidRPr="008E0B7A">
              <w:rPr>
                <w:rFonts w:eastAsia="Calibri"/>
                <w:b/>
                <w:lang w:eastAsia="en-US"/>
              </w:rPr>
              <w:t xml:space="preserve">Всего, в </w:t>
            </w:r>
            <w:proofErr w:type="spellStart"/>
            <w:r w:rsidRPr="008E0B7A">
              <w:rPr>
                <w:rFonts w:eastAsia="Calibri"/>
                <w:b/>
                <w:lang w:eastAsia="en-US"/>
              </w:rPr>
              <w:t>т.ч</w:t>
            </w:r>
            <w:proofErr w:type="spellEnd"/>
            <w:r w:rsidRPr="008E0B7A">
              <w:rPr>
                <w:rFonts w:eastAsia="Calibri"/>
                <w:b/>
                <w:lang w:eastAsia="en-US"/>
              </w:rPr>
              <w:t>.: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D4D6" w14:textId="5156465D" w:rsidR="00474D53" w:rsidRPr="008E0B7A" w:rsidRDefault="00474D53" w:rsidP="006A3D3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F6A47">
              <w:rPr>
                <w:rFonts w:eastAsia="Calibri"/>
                <w:b/>
                <w:sz w:val="22"/>
                <w:szCs w:val="22"/>
                <w:lang w:eastAsia="en-US"/>
              </w:rPr>
              <w:t>2 327,</w:t>
            </w:r>
            <w:r w:rsidR="006A3D33">
              <w:rPr>
                <w:rFonts w:eastAsia="Calibr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F9FF" w14:textId="10F68FC5" w:rsidR="00474D53" w:rsidRPr="008E0B7A" w:rsidRDefault="00474D53" w:rsidP="006A3D3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rFonts w:eastAsia="Calibri"/>
                <w:b/>
                <w:sz w:val="22"/>
                <w:szCs w:val="22"/>
                <w:lang w:eastAsia="en-US"/>
              </w:rPr>
              <w:t>1 632,</w:t>
            </w:r>
            <w:r w:rsidR="006A3D33">
              <w:rPr>
                <w:rFonts w:eastAsia="Calibr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86D4" w14:textId="0FEE80E4" w:rsidR="00474D53" w:rsidRPr="008E0B7A" w:rsidRDefault="00474D53" w:rsidP="006A3D3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rFonts w:eastAsia="Calibri"/>
                <w:b/>
                <w:sz w:val="22"/>
                <w:szCs w:val="22"/>
                <w:lang w:eastAsia="en-US"/>
              </w:rPr>
              <w:t>93,</w:t>
            </w:r>
            <w:r w:rsidR="006A3D33">
              <w:rPr>
                <w:rFonts w:eastAsia="Calibri"/>
                <w:b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28AB" w14:textId="7F851344" w:rsidR="00474D53" w:rsidRPr="008E0B7A" w:rsidRDefault="00474D53" w:rsidP="00D3686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rFonts w:eastAsia="Calibri"/>
                <w:b/>
                <w:sz w:val="22"/>
                <w:szCs w:val="22"/>
                <w:lang w:eastAsia="en-US"/>
              </w:rPr>
              <w:t>1 632,</w:t>
            </w:r>
            <w:r w:rsidR="00D3686C">
              <w:rPr>
                <w:rFonts w:eastAsia="Calibr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DDB2" w14:textId="3AFF9A4E" w:rsidR="00474D53" w:rsidRPr="008E0B7A" w:rsidRDefault="00474D53" w:rsidP="00D3686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rFonts w:eastAsia="Calibri"/>
                <w:b/>
                <w:sz w:val="22"/>
                <w:szCs w:val="22"/>
                <w:lang w:eastAsia="en-US"/>
              </w:rPr>
              <w:t>1 632,</w:t>
            </w:r>
            <w:r w:rsidR="00D3686C">
              <w:rPr>
                <w:rFonts w:eastAsia="Calibr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CAA1" w14:textId="7112899D" w:rsidR="00474D53" w:rsidRPr="008E0B7A" w:rsidRDefault="00474D53" w:rsidP="00D3686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rFonts w:eastAsia="Calibri"/>
                <w:b/>
                <w:sz w:val="22"/>
                <w:szCs w:val="22"/>
                <w:lang w:eastAsia="en-US"/>
              </w:rPr>
              <w:t>1 632,</w:t>
            </w:r>
            <w:r w:rsidR="00D3686C">
              <w:rPr>
                <w:rFonts w:eastAsia="Calibr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81F0" w14:textId="3EE912ED" w:rsidR="00474D53" w:rsidRPr="008E0B7A" w:rsidRDefault="00474D53" w:rsidP="00D3686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rFonts w:eastAsia="Calibri"/>
                <w:b/>
                <w:sz w:val="22"/>
                <w:szCs w:val="22"/>
                <w:lang w:eastAsia="en-US"/>
              </w:rPr>
              <w:t>1 632,</w:t>
            </w:r>
            <w:r w:rsidR="00D3686C">
              <w:rPr>
                <w:rFonts w:eastAsia="Calibr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D357" w14:textId="31520881" w:rsidR="00474D53" w:rsidRPr="008E0B7A" w:rsidRDefault="00474D53" w:rsidP="00D3686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rFonts w:eastAsia="Calibri"/>
                <w:b/>
                <w:sz w:val="22"/>
                <w:szCs w:val="22"/>
                <w:lang w:eastAsia="en-US"/>
              </w:rPr>
              <w:t>1 632,</w:t>
            </w:r>
            <w:r w:rsidR="00D3686C">
              <w:rPr>
                <w:rFonts w:eastAsia="Calibr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93E4" w14:textId="7FC58630" w:rsidR="00474D53" w:rsidRPr="008E0B7A" w:rsidRDefault="00474D53" w:rsidP="0056085F">
            <w:pPr>
              <w:spacing w:line="240" w:lineRule="exac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6A47">
              <w:rPr>
                <w:rFonts w:eastAsia="Calibri"/>
                <w:b/>
                <w:sz w:val="22"/>
                <w:szCs w:val="22"/>
                <w:lang w:eastAsia="en-US"/>
              </w:rPr>
              <w:t>12 21</w:t>
            </w:r>
            <w:r w:rsidR="0056085F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Pr="008F6A47"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  <w:r w:rsidR="0056085F">
              <w:rPr>
                <w:rFonts w:eastAsia="Calibri"/>
                <w:b/>
                <w:sz w:val="22"/>
                <w:szCs w:val="22"/>
                <w:lang w:eastAsia="en-US"/>
              </w:rPr>
              <w:t>86</w:t>
            </w:r>
          </w:p>
        </w:tc>
      </w:tr>
      <w:tr w:rsidR="00474D53" w:rsidRPr="008E0B7A" w14:paraId="0DE02AF1" w14:textId="77777777" w:rsidTr="006A3D33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889C" w14:textId="77777777" w:rsidR="00474D53" w:rsidRPr="008E0B7A" w:rsidRDefault="00474D53" w:rsidP="00474D53">
            <w:pPr>
              <w:spacing w:line="240" w:lineRule="exac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7961" w14:textId="77777777" w:rsidR="00474D53" w:rsidRPr="008E0B7A" w:rsidRDefault="00474D53" w:rsidP="00474D53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E0B7A">
              <w:rPr>
                <w:rFonts w:eastAsia="Calibri"/>
                <w:lang w:eastAsia="en-US"/>
              </w:rPr>
              <w:t>Бюджет Пермского муниципального   округа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3443" w14:textId="552DEBBD" w:rsidR="00474D53" w:rsidRPr="008E0B7A" w:rsidRDefault="00474D53" w:rsidP="006A3D3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F6A47">
              <w:rPr>
                <w:rFonts w:eastAsia="Calibri"/>
                <w:sz w:val="22"/>
                <w:szCs w:val="22"/>
                <w:lang w:eastAsia="en-US"/>
              </w:rPr>
              <w:t>2 327,</w:t>
            </w:r>
            <w:r w:rsidR="006A3D33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C6C1" w14:textId="38E9A6BA" w:rsidR="00474D53" w:rsidRPr="008E0B7A" w:rsidRDefault="00474D53" w:rsidP="00474D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A3D33">
              <w:rPr>
                <w:rFonts w:eastAsia="Calibri"/>
                <w:sz w:val="22"/>
                <w:szCs w:val="22"/>
                <w:lang w:eastAsia="en-US"/>
              </w:rPr>
              <w:t xml:space="preserve"> 632,57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C0D7" w14:textId="5E41C8AD" w:rsidR="00474D53" w:rsidRPr="008E0B7A" w:rsidRDefault="00474D53" w:rsidP="006A3D3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93,</w:t>
            </w:r>
            <w:r w:rsidR="006A3D33"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D312" w14:textId="1F4CDAA1" w:rsidR="00474D53" w:rsidRPr="008E0B7A" w:rsidRDefault="00474D53" w:rsidP="00D3686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1 632,</w:t>
            </w:r>
            <w:r w:rsidR="00D3686C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20A5" w14:textId="4B553B1D" w:rsidR="00474D53" w:rsidRPr="008E0B7A" w:rsidRDefault="00474D53" w:rsidP="00D3686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1 632,</w:t>
            </w:r>
            <w:r w:rsidR="00D3686C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423F" w14:textId="4E78158D" w:rsidR="00474D53" w:rsidRPr="008E0B7A" w:rsidRDefault="00474D53" w:rsidP="00D3686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1 632,</w:t>
            </w:r>
            <w:r w:rsidR="00D3686C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185D" w14:textId="2D81C933" w:rsidR="00474D53" w:rsidRPr="008E0B7A" w:rsidRDefault="00474D53" w:rsidP="00D3686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1 632,</w:t>
            </w:r>
            <w:r w:rsidR="00D3686C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B1CD" w14:textId="63777716" w:rsidR="00474D53" w:rsidRPr="008E0B7A" w:rsidRDefault="00474D53" w:rsidP="00D3686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1 632,</w:t>
            </w:r>
            <w:r w:rsidR="00D3686C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F5CA" w14:textId="51B22FEA" w:rsidR="00474D53" w:rsidRPr="008E0B7A" w:rsidRDefault="00474D53" w:rsidP="0056085F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A47">
              <w:rPr>
                <w:rFonts w:eastAsia="Calibri"/>
                <w:sz w:val="22"/>
                <w:szCs w:val="22"/>
                <w:lang w:eastAsia="en-US"/>
              </w:rPr>
              <w:t>12 21</w:t>
            </w:r>
            <w:r w:rsidR="0056085F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8F6A47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56085F"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</w:tr>
      <w:tr w:rsidR="008E0B7A" w:rsidRPr="008E0B7A" w14:paraId="07DF899B" w14:textId="77777777" w:rsidTr="006A3D33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09E2" w14:textId="77777777" w:rsidR="008E0B7A" w:rsidRPr="008E0B7A" w:rsidRDefault="008E0B7A" w:rsidP="00EB44D8">
            <w:pPr>
              <w:spacing w:line="240" w:lineRule="exac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14FD" w14:textId="77777777" w:rsidR="008E0B7A" w:rsidRPr="008E0B7A" w:rsidRDefault="008E0B7A" w:rsidP="00EB44D8">
            <w:pPr>
              <w:spacing w:line="240" w:lineRule="exact"/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31B5" w14:textId="77777777" w:rsidR="008E0B7A" w:rsidRPr="008E0B7A" w:rsidRDefault="008E0B7A" w:rsidP="00EB44D8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DA13" w14:textId="77777777" w:rsidR="008E0B7A" w:rsidRPr="008E0B7A" w:rsidRDefault="008E0B7A" w:rsidP="00EB44D8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E545" w14:textId="77777777" w:rsidR="008E0B7A" w:rsidRPr="008E0B7A" w:rsidRDefault="008E0B7A" w:rsidP="00EB44D8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3DC9" w14:textId="77777777" w:rsidR="008E0B7A" w:rsidRPr="008E0B7A" w:rsidRDefault="008E0B7A" w:rsidP="00EB44D8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514A" w14:textId="77777777" w:rsidR="008E0B7A" w:rsidRPr="008E0B7A" w:rsidRDefault="008E0B7A" w:rsidP="00EB44D8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54BC" w14:textId="77777777" w:rsidR="008E0B7A" w:rsidRPr="008E0B7A" w:rsidRDefault="008E0B7A" w:rsidP="00EB44D8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6367" w14:textId="77777777" w:rsidR="008E0B7A" w:rsidRPr="008E0B7A" w:rsidRDefault="008E0B7A" w:rsidP="00EB44D8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541" w14:textId="77777777" w:rsidR="008E0B7A" w:rsidRPr="008E0B7A" w:rsidRDefault="008E0B7A" w:rsidP="00EB44D8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0B61" w14:textId="77777777" w:rsidR="008E0B7A" w:rsidRPr="008E0B7A" w:rsidRDefault="008E0B7A" w:rsidP="00EB44D8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0B7A" w:rsidRPr="008E0B7A" w14:paraId="1D741B38" w14:textId="77777777" w:rsidTr="006A3D33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B6C2" w14:textId="77777777" w:rsidR="008E0B7A" w:rsidRPr="008E0B7A" w:rsidRDefault="008E0B7A" w:rsidP="00EB44D8">
            <w:pPr>
              <w:spacing w:line="240" w:lineRule="exac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F3D6" w14:textId="77777777" w:rsidR="008E0B7A" w:rsidRPr="008E0B7A" w:rsidRDefault="008E0B7A" w:rsidP="00EB44D8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E0B7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3DE6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5C47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A5B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EF22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960F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ABD1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601F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4E04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D79B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8E0B7A" w:rsidRPr="008E0B7A" w14:paraId="2924B612" w14:textId="77777777" w:rsidTr="006A3D33">
        <w:trPr>
          <w:trHeight w:val="730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F8E1" w14:textId="77777777" w:rsidR="008E0B7A" w:rsidRPr="008E0B7A" w:rsidRDefault="008E0B7A" w:rsidP="00EB44D8">
            <w:pPr>
              <w:spacing w:line="240" w:lineRule="exac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98CC" w14:textId="77777777" w:rsidR="008E0B7A" w:rsidRPr="008E0B7A" w:rsidRDefault="008E0B7A" w:rsidP="00EB44D8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E0B7A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8168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4E92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FE12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D9DF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180D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94F9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DDAA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87FE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EED2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8E0B7A" w:rsidRPr="008E0B7A" w14:paraId="0F4F47CD" w14:textId="77777777" w:rsidTr="006A3D33">
        <w:trPr>
          <w:trHeight w:val="550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AAD5" w14:textId="77777777" w:rsidR="008E0B7A" w:rsidRPr="008E0B7A" w:rsidRDefault="008E0B7A" w:rsidP="00EB44D8">
            <w:pPr>
              <w:spacing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8E0B7A">
              <w:rPr>
                <w:b/>
                <w:bCs/>
                <w:color w:val="000000"/>
                <w:sz w:val="22"/>
                <w:szCs w:val="22"/>
              </w:rPr>
              <w:t xml:space="preserve">Подпрограмма 3 </w:t>
            </w:r>
          </w:p>
          <w:p w14:paraId="70CB5C22" w14:textId="77777777" w:rsidR="008E0B7A" w:rsidRPr="008E0B7A" w:rsidRDefault="008E0B7A" w:rsidP="00EB44D8">
            <w:pPr>
              <w:spacing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8E0B7A">
              <w:rPr>
                <w:b/>
                <w:bCs/>
                <w:color w:val="000000"/>
                <w:sz w:val="22"/>
                <w:szCs w:val="22"/>
              </w:rPr>
              <w:t>«Обеспечение реализации муниципальной программы»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6B61" w14:textId="77777777" w:rsidR="008E0B7A" w:rsidRPr="008E0B7A" w:rsidRDefault="008E0B7A" w:rsidP="00EB44D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b/>
                <w:lang w:eastAsia="en-US"/>
              </w:rPr>
            </w:pPr>
            <w:r w:rsidRPr="008E0B7A">
              <w:rPr>
                <w:rFonts w:eastAsia="Calibri"/>
                <w:b/>
                <w:lang w:eastAsia="en-US"/>
              </w:rPr>
              <w:t xml:space="preserve">Всего, в </w:t>
            </w:r>
            <w:proofErr w:type="spellStart"/>
            <w:r w:rsidRPr="008E0B7A">
              <w:rPr>
                <w:rFonts w:eastAsia="Calibri"/>
                <w:b/>
                <w:lang w:eastAsia="en-US"/>
              </w:rPr>
              <w:t>т.ч</w:t>
            </w:r>
            <w:proofErr w:type="spellEnd"/>
            <w:r w:rsidRPr="008E0B7A">
              <w:rPr>
                <w:rFonts w:eastAsia="Calibri"/>
                <w:b/>
                <w:lang w:eastAsia="en-US"/>
              </w:rPr>
              <w:t>.: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472B" w14:textId="6099C0DA" w:rsidR="008E0B7A" w:rsidRPr="008E0B7A" w:rsidRDefault="00770806" w:rsidP="006A3D3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70806">
              <w:rPr>
                <w:b/>
                <w:sz w:val="22"/>
                <w:szCs w:val="22"/>
              </w:rPr>
              <w:t>28</w:t>
            </w:r>
            <w:r w:rsidR="006A3D33">
              <w:rPr>
                <w:b/>
                <w:sz w:val="22"/>
                <w:szCs w:val="22"/>
              </w:rPr>
              <w:t> </w:t>
            </w:r>
            <w:r w:rsidR="000A7A34">
              <w:rPr>
                <w:b/>
                <w:sz w:val="22"/>
                <w:szCs w:val="22"/>
              </w:rPr>
              <w:t>729</w:t>
            </w:r>
            <w:r w:rsidR="006A3D33">
              <w:rPr>
                <w:b/>
                <w:sz w:val="22"/>
                <w:szCs w:val="22"/>
              </w:rPr>
              <w:t>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4225" w14:textId="5A1E0118" w:rsidR="008E0B7A" w:rsidRPr="008E0B7A" w:rsidRDefault="000A7A34" w:rsidP="00AC498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29 921</w:t>
            </w:r>
            <w:r w:rsidR="00770806" w:rsidRPr="00770806">
              <w:rPr>
                <w:b/>
                <w:sz w:val="22"/>
                <w:szCs w:val="22"/>
              </w:rPr>
              <w:t>,</w:t>
            </w:r>
            <w:r w:rsidR="00AC4988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534B" w14:textId="07F496E4" w:rsidR="008E0B7A" w:rsidRPr="008E0B7A" w:rsidRDefault="000A7A34" w:rsidP="00EB44D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A7A34">
              <w:rPr>
                <w:b/>
                <w:sz w:val="22"/>
                <w:szCs w:val="22"/>
              </w:rPr>
              <w:t>29 921,2</w:t>
            </w:r>
            <w:r w:rsidR="00AC498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3385" w14:textId="2EEBAAB4" w:rsidR="008E0B7A" w:rsidRPr="008E0B7A" w:rsidRDefault="008E0B7A" w:rsidP="00EB44D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26 107,8</w:t>
            </w:r>
            <w:r w:rsidR="00AC498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55E6" w14:textId="0978807C" w:rsidR="008E0B7A" w:rsidRPr="008E0B7A" w:rsidRDefault="008E0B7A" w:rsidP="00EB44D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26 107,8</w:t>
            </w:r>
            <w:r w:rsidR="00AC498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3791" w14:textId="7DD50AAC" w:rsidR="008E0B7A" w:rsidRPr="008E0B7A" w:rsidRDefault="008E0B7A" w:rsidP="00EB44D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26 107,8</w:t>
            </w:r>
            <w:r w:rsidR="00AC498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7572" w14:textId="440BFA1F" w:rsidR="008E0B7A" w:rsidRPr="008E0B7A" w:rsidRDefault="008E0B7A" w:rsidP="00EB44D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26 107,8</w:t>
            </w:r>
            <w:r w:rsidR="00AC498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39A1" w14:textId="1A875E84" w:rsidR="008E0B7A" w:rsidRPr="008E0B7A" w:rsidRDefault="008E0B7A" w:rsidP="00EB44D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26 107,8</w:t>
            </w:r>
            <w:r w:rsidR="00AC498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C910" w14:textId="7D2591F9" w:rsidR="008E0B7A" w:rsidRPr="008E0B7A" w:rsidRDefault="000A7A34" w:rsidP="00AC498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A7A34">
              <w:rPr>
                <w:b/>
                <w:sz w:val="22"/>
                <w:szCs w:val="22"/>
              </w:rPr>
              <w:t>219 111,</w:t>
            </w:r>
            <w:r w:rsidR="00AC4988">
              <w:rPr>
                <w:b/>
                <w:sz w:val="22"/>
                <w:szCs w:val="22"/>
              </w:rPr>
              <w:t>30</w:t>
            </w:r>
          </w:p>
        </w:tc>
      </w:tr>
      <w:tr w:rsidR="008E0B7A" w:rsidRPr="008E0B7A" w14:paraId="2ECC4845" w14:textId="77777777" w:rsidTr="006A3D33">
        <w:trPr>
          <w:trHeight w:val="550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46E8" w14:textId="77777777" w:rsidR="008E0B7A" w:rsidRPr="008E0B7A" w:rsidRDefault="008E0B7A" w:rsidP="00EB44D8">
            <w:pPr>
              <w:spacing w:line="24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1E66" w14:textId="77777777" w:rsidR="008E0B7A" w:rsidRPr="008E0B7A" w:rsidRDefault="008E0B7A" w:rsidP="00EB44D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Бюджет Пермского муниципального округа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3375" w14:textId="55D600AD" w:rsidR="008E0B7A" w:rsidRPr="008E0B7A" w:rsidRDefault="000A7A34" w:rsidP="006A3D3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7A34">
              <w:rPr>
                <w:sz w:val="22"/>
                <w:szCs w:val="22"/>
              </w:rPr>
              <w:t>28 729,</w:t>
            </w:r>
            <w:r w:rsidR="006A3D33">
              <w:rPr>
                <w:sz w:val="22"/>
                <w:szCs w:val="22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C17C" w14:textId="4C1CCD16" w:rsidR="008E0B7A" w:rsidRPr="008E0B7A" w:rsidRDefault="000A7A3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0A7A34">
              <w:rPr>
                <w:sz w:val="22"/>
                <w:szCs w:val="22"/>
              </w:rPr>
              <w:t>29 921,2</w:t>
            </w:r>
            <w:r w:rsidR="00AC4988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6B72" w14:textId="4D4D70C2" w:rsidR="008E0B7A" w:rsidRPr="008E0B7A" w:rsidRDefault="000A7A34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0A7A34">
              <w:rPr>
                <w:sz w:val="22"/>
                <w:szCs w:val="22"/>
              </w:rPr>
              <w:t>29 921,2</w:t>
            </w:r>
            <w:r w:rsidR="00AC4988">
              <w:rPr>
                <w:sz w:val="22"/>
                <w:szCs w:val="22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AD22" w14:textId="22008845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26 107,8</w:t>
            </w:r>
            <w:r w:rsidR="00AC498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DE72" w14:textId="6EE5B81C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26 107,8</w:t>
            </w:r>
            <w:r w:rsidR="00AC498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A73C" w14:textId="7107561A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26 107,8</w:t>
            </w:r>
            <w:r w:rsidR="00AC4988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9152" w14:textId="417F19C2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26 107,8</w:t>
            </w:r>
            <w:r w:rsidR="00AC498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DF8A" w14:textId="5641ACF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26 107,8</w:t>
            </w:r>
            <w:r w:rsidR="00AC498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8892" w14:textId="5896776D" w:rsidR="008E0B7A" w:rsidRPr="008E0B7A" w:rsidRDefault="000A7A34" w:rsidP="00AC49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0A7A34">
              <w:rPr>
                <w:sz w:val="22"/>
                <w:szCs w:val="22"/>
              </w:rPr>
              <w:t>219 111,</w:t>
            </w:r>
            <w:r w:rsidR="00AC4988">
              <w:rPr>
                <w:sz w:val="22"/>
                <w:szCs w:val="22"/>
              </w:rPr>
              <w:t>30</w:t>
            </w:r>
          </w:p>
        </w:tc>
      </w:tr>
      <w:tr w:rsidR="008E0B7A" w:rsidRPr="008E0B7A" w14:paraId="0009DD9A" w14:textId="77777777" w:rsidTr="006A3D33">
        <w:trPr>
          <w:trHeight w:val="550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4306" w14:textId="77777777" w:rsidR="008E0B7A" w:rsidRPr="008E0B7A" w:rsidRDefault="008E0B7A" w:rsidP="00EB44D8">
            <w:pPr>
              <w:spacing w:line="24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33B8" w14:textId="77777777" w:rsidR="008E0B7A" w:rsidRPr="008E0B7A" w:rsidRDefault="008E0B7A" w:rsidP="00EB44D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DB1B" w14:textId="77777777" w:rsidR="008E0B7A" w:rsidRPr="008E0B7A" w:rsidRDefault="008E0B7A" w:rsidP="00EB4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7CAA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823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F384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B889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58B5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D1D4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5CBA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1393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8E0B7A" w:rsidRPr="008E0B7A" w14:paraId="36FA6EB9" w14:textId="77777777" w:rsidTr="006A3D33">
        <w:trPr>
          <w:trHeight w:val="550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FF57" w14:textId="77777777" w:rsidR="008E0B7A" w:rsidRPr="008E0B7A" w:rsidRDefault="008E0B7A" w:rsidP="00EB44D8">
            <w:pPr>
              <w:spacing w:line="24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6E64" w14:textId="77777777" w:rsidR="008E0B7A" w:rsidRPr="008E0B7A" w:rsidRDefault="008E0B7A" w:rsidP="00EB44D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EC42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600A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4517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34BC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DEAC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462C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F015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3743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D2D1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8E0B7A" w:rsidRPr="008E0B7A" w14:paraId="3BBB975B" w14:textId="77777777" w:rsidTr="006A3D33">
        <w:trPr>
          <w:trHeight w:val="550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7E08" w14:textId="77777777" w:rsidR="008E0B7A" w:rsidRPr="008E0B7A" w:rsidRDefault="008E0B7A" w:rsidP="00EB44D8">
            <w:pPr>
              <w:spacing w:line="24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D60B" w14:textId="77777777" w:rsidR="008E0B7A" w:rsidRPr="008E0B7A" w:rsidRDefault="008E0B7A" w:rsidP="00EB44D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355F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3B07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5A40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39DE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D3C9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B391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8A96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45DA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A039" w14:textId="77777777" w:rsidR="008E0B7A" w:rsidRPr="008E0B7A" w:rsidRDefault="008E0B7A" w:rsidP="00EB4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</w:tbl>
    <w:p w14:paraId="4A2B7C13" w14:textId="3C82DD01" w:rsidR="008E0B7A" w:rsidRPr="00F27017" w:rsidRDefault="000C1FE7" w:rsidP="000C1FE7">
      <w:pPr>
        <w:tabs>
          <w:tab w:val="left" w:pos="3810"/>
        </w:tabs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8E0B7A" w:rsidRPr="00F27017" w:rsidSect="004165D8">
      <w:pgSz w:w="16840" w:h="11907" w:orient="landscape" w:code="9"/>
      <w:pgMar w:top="1134" w:right="964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1F038" w14:textId="77777777" w:rsidR="007F0005" w:rsidRDefault="007F0005">
      <w:r>
        <w:separator/>
      </w:r>
    </w:p>
  </w:endnote>
  <w:endnote w:type="continuationSeparator" w:id="0">
    <w:p w14:paraId="45B15FDE" w14:textId="77777777" w:rsidR="007F0005" w:rsidRDefault="007F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D3686C" w:rsidRDefault="00D3686C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C2312" w14:textId="77777777" w:rsidR="007F0005" w:rsidRDefault="007F0005">
      <w:r>
        <w:separator/>
      </w:r>
    </w:p>
  </w:footnote>
  <w:footnote w:type="continuationSeparator" w:id="0">
    <w:p w14:paraId="67077327" w14:textId="77777777" w:rsidR="007F0005" w:rsidRDefault="007F0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D3686C" w:rsidRDefault="00D3686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D3686C" w:rsidRDefault="00D368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6B4323EA" w:rsidR="00D3686C" w:rsidRDefault="00D3686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F137E">
      <w:rPr>
        <w:rStyle w:val="ac"/>
        <w:noProof/>
      </w:rPr>
      <w:t>12</w:t>
    </w:r>
    <w:r>
      <w:rPr>
        <w:rStyle w:val="ac"/>
      </w:rPr>
      <w:fldChar w:fldCharType="end"/>
    </w:r>
  </w:p>
  <w:p w14:paraId="6A607E62" w14:textId="77777777" w:rsidR="00D3686C" w:rsidRDefault="00D368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436374"/>
      <w:docPartObj>
        <w:docPartGallery w:val="Page Numbers (Top of Page)"/>
        <w:docPartUnique/>
      </w:docPartObj>
    </w:sdtPr>
    <w:sdtEndPr/>
    <w:sdtContent>
      <w:p w14:paraId="0F091671" w14:textId="0BEFCB56" w:rsidR="00D3686C" w:rsidRDefault="00D3686C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37E">
          <w:rPr>
            <w:noProof/>
          </w:rPr>
          <w:t>10</w:t>
        </w:r>
        <w:r>
          <w:fldChar w:fldCharType="end"/>
        </w:r>
      </w:p>
    </w:sdtContent>
  </w:sdt>
  <w:p w14:paraId="60C90155" w14:textId="77777777" w:rsidR="00D3686C" w:rsidRDefault="00D368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0B7C"/>
    <w:multiLevelType w:val="multilevel"/>
    <w:tmpl w:val="7D20B2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549BF"/>
    <w:rsid w:val="00056A57"/>
    <w:rsid w:val="00062DCB"/>
    <w:rsid w:val="00065FBF"/>
    <w:rsid w:val="00077FD7"/>
    <w:rsid w:val="000817ED"/>
    <w:rsid w:val="00097D0F"/>
    <w:rsid w:val="000A7A34"/>
    <w:rsid w:val="000C1FE7"/>
    <w:rsid w:val="000C4CD5"/>
    <w:rsid w:val="000C6479"/>
    <w:rsid w:val="000D461A"/>
    <w:rsid w:val="000E66BC"/>
    <w:rsid w:val="000F4254"/>
    <w:rsid w:val="0012186D"/>
    <w:rsid w:val="001A0CB9"/>
    <w:rsid w:val="001A30EF"/>
    <w:rsid w:val="001D02CD"/>
    <w:rsid w:val="001E268C"/>
    <w:rsid w:val="001E4A54"/>
    <w:rsid w:val="001F507E"/>
    <w:rsid w:val="00203BDC"/>
    <w:rsid w:val="0022560C"/>
    <w:rsid w:val="00227884"/>
    <w:rsid w:val="002330C4"/>
    <w:rsid w:val="00242B04"/>
    <w:rsid w:val="0024511B"/>
    <w:rsid w:val="0026551D"/>
    <w:rsid w:val="002903C5"/>
    <w:rsid w:val="002B2D77"/>
    <w:rsid w:val="002C38B6"/>
    <w:rsid w:val="002D0434"/>
    <w:rsid w:val="002D538C"/>
    <w:rsid w:val="003045B0"/>
    <w:rsid w:val="00306735"/>
    <w:rsid w:val="00324B7D"/>
    <w:rsid w:val="003552D0"/>
    <w:rsid w:val="003739D7"/>
    <w:rsid w:val="00393A4B"/>
    <w:rsid w:val="003D54BB"/>
    <w:rsid w:val="003E771A"/>
    <w:rsid w:val="00414494"/>
    <w:rsid w:val="0041511B"/>
    <w:rsid w:val="004165D8"/>
    <w:rsid w:val="00416F1C"/>
    <w:rsid w:val="0042345A"/>
    <w:rsid w:val="004602E1"/>
    <w:rsid w:val="00467AC4"/>
    <w:rsid w:val="00474D53"/>
    <w:rsid w:val="00480BCF"/>
    <w:rsid w:val="00482A25"/>
    <w:rsid w:val="00493FBE"/>
    <w:rsid w:val="00494D49"/>
    <w:rsid w:val="004A48A4"/>
    <w:rsid w:val="004B00AA"/>
    <w:rsid w:val="004B417F"/>
    <w:rsid w:val="004F4954"/>
    <w:rsid w:val="00506832"/>
    <w:rsid w:val="0051502C"/>
    <w:rsid w:val="00542E50"/>
    <w:rsid w:val="0056085F"/>
    <w:rsid w:val="00571308"/>
    <w:rsid w:val="00572091"/>
    <w:rsid w:val="00575673"/>
    <w:rsid w:val="00576774"/>
    <w:rsid w:val="00576A32"/>
    <w:rsid w:val="00577234"/>
    <w:rsid w:val="005874E8"/>
    <w:rsid w:val="005B7C2C"/>
    <w:rsid w:val="005C38F6"/>
    <w:rsid w:val="005C62E4"/>
    <w:rsid w:val="005F0F01"/>
    <w:rsid w:val="005F78A6"/>
    <w:rsid w:val="006155F3"/>
    <w:rsid w:val="00621C65"/>
    <w:rsid w:val="00623E84"/>
    <w:rsid w:val="006312AA"/>
    <w:rsid w:val="00637B08"/>
    <w:rsid w:val="00662DD7"/>
    <w:rsid w:val="00667A75"/>
    <w:rsid w:val="006A3D33"/>
    <w:rsid w:val="006C5CBE"/>
    <w:rsid w:val="006C6E1D"/>
    <w:rsid w:val="006F2225"/>
    <w:rsid w:val="006F6C51"/>
    <w:rsid w:val="006F7533"/>
    <w:rsid w:val="007068B1"/>
    <w:rsid w:val="00716496"/>
    <w:rsid w:val="007168FE"/>
    <w:rsid w:val="00720F7A"/>
    <w:rsid w:val="00724F66"/>
    <w:rsid w:val="00770806"/>
    <w:rsid w:val="00784AB1"/>
    <w:rsid w:val="007A04FA"/>
    <w:rsid w:val="007A69A2"/>
    <w:rsid w:val="007B75C5"/>
    <w:rsid w:val="007E4893"/>
    <w:rsid w:val="007E6674"/>
    <w:rsid w:val="007F0005"/>
    <w:rsid w:val="007F5A5F"/>
    <w:rsid w:val="008005A0"/>
    <w:rsid w:val="0080589F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B375A"/>
    <w:rsid w:val="008C1F04"/>
    <w:rsid w:val="008D13AA"/>
    <w:rsid w:val="008E0B7A"/>
    <w:rsid w:val="00900A1B"/>
    <w:rsid w:val="0092233D"/>
    <w:rsid w:val="009379F8"/>
    <w:rsid w:val="00970646"/>
    <w:rsid w:val="00974C42"/>
    <w:rsid w:val="009B109B"/>
    <w:rsid w:val="009B151F"/>
    <w:rsid w:val="009B5F4B"/>
    <w:rsid w:val="009D04CB"/>
    <w:rsid w:val="009E0131"/>
    <w:rsid w:val="009E5B5A"/>
    <w:rsid w:val="00A24E2A"/>
    <w:rsid w:val="00A30B1A"/>
    <w:rsid w:val="00A336CD"/>
    <w:rsid w:val="00A36F22"/>
    <w:rsid w:val="00A73D2D"/>
    <w:rsid w:val="00A96183"/>
    <w:rsid w:val="00AC4988"/>
    <w:rsid w:val="00AC4B66"/>
    <w:rsid w:val="00AD79F6"/>
    <w:rsid w:val="00AE14A7"/>
    <w:rsid w:val="00B06C83"/>
    <w:rsid w:val="00B30F31"/>
    <w:rsid w:val="00B35081"/>
    <w:rsid w:val="00B647BA"/>
    <w:rsid w:val="00B931FE"/>
    <w:rsid w:val="00BB5858"/>
    <w:rsid w:val="00BB6EA3"/>
    <w:rsid w:val="00BC0A61"/>
    <w:rsid w:val="00BC2D0E"/>
    <w:rsid w:val="00BC7DBA"/>
    <w:rsid w:val="00BD17FB"/>
    <w:rsid w:val="00BD41C4"/>
    <w:rsid w:val="00BD627B"/>
    <w:rsid w:val="00BF4376"/>
    <w:rsid w:val="00BF6DAF"/>
    <w:rsid w:val="00C15D92"/>
    <w:rsid w:val="00C173BC"/>
    <w:rsid w:val="00C26877"/>
    <w:rsid w:val="00C47159"/>
    <w:rsid w:val="00C80448"/>
    <w:rsid w:val="00C9091A"/>
    <w:rsid w:val="00CA1CFD"/>
    <w:rsid w:val="00CB01D0"/>
    <w:rsid w:val="00CD0ECD"/>
    <w:rsid w:val="00CD259D"/>
    <w:rsid w:val="00D0255E"/>
    <w:rsid w:val="00D05910"/>
    <w:rsid w:val="00D06D54"/>
    <w:rsid w:val="00D3686C"/>
    <w:rsid w:val="00D3718F"/>
    <w:rsid w:val="00D54C67"/>
    <w:rsid w:val="00D82EA7"/>
    <w:rsid w:val="00D86F74"/>
    <w:rsid w:val="00D95C2C"/>
    <w:rsid w:val="00DA33E5"/>
    <w:rsid w:val="00DB37B4"/>
    <w:rsid w:val="00DF146C"/>
    <w:rsid w:val="00DF1B91"/>
    <w:rsid w:val="00DF656B"/>
    <w:rsid w:val="00E05E1C"/>
    <w:rsid w:val="00E20BD2"/>
    <w:rsid w:val="00E22409"/>
    <w:rsid w:val="00E3262D"/>
    <w:rsid w:val="00E36A6C"/>
    <w:rsid w:val="00E55D54"/>
    <w:rsid w:val="00E6157E"/>
    <w:rsid w:val="00E624F9"/>
    <w:rsid w:val="00E63214"/>
    <w:rsid w:val="00E9346E"/>
    <w:rsid w:val="00E97467"/>
    <w:rsid w:val="00EB44D8"/>
    <w:rsid w:val="00EB7BE3"/>
    <w:rsid w:val="00EF3F35"/>
    <w:rsid w:val="00EF4923"/>
    <w:rsid w:val="00F0331D"/>
    <w:rsid w:val="00F05CB2"/>
    <w:rsid w:val="00F133F6"/>
    <w:rsid w:val="00F15C18"/>
    <w:rsid w:val="00F25EE9"/>
    <w:rsid w:val="00F26E3F"/>
    <w:rsid w:val="00F27017"/>
    <w:rsid w:val="00F74F11"/>
    <w:rsid w:val="00F87357"/>
    <w:rsid w:val="00F91D3D"/>
    <w:rsid w:val="00FE145D"/>
    <w:rsid w:val="00FF04A2"/>
    <w:rsid w:val="00FF137E"/>
    <w:rsid w:val="00F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table" w:styleId="af0">
    <w:name w:val="Table Grid"/>
    <w:basedOn w:val="a1"/>
    <w:rsid w:val="001A0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unhideWhenUsed/>
    <w:rsid w:val="00B35081"/>
    <w:rPr>
      <w:color w:val="0000FF"/>
      <w:u w:val="single"/>
    </w:rPr>
  </w:style>
  <w:style w:type="character" w:styleId="af2">
    <w:name w:val="Strong"/>
    <w:qFormat/>
    <w:rsid w:val="00B35081"/>
    <w:rPr>
      <w:b/>
      <w:bCs/>
      <w:sz w:val="11"/>
      <w:szCs w:val="11"/>
    </w:rPr>
  </w:style>
  <w:style w:type="paragraph" w:styleId="af3">
    <w:name w:val="List Paragraph"/>
    <w:basedOn w:val="a"/>
    <w:uiPriority w:val="34"/>
    <w:qFormat/>
    <w:rsid w:val="00575673"/>
    <w:pPr>
      <w:ind w:left="720"/>
      <w:contextualSpacing/>
    </w:pPr>
  </w:style>
  <w:style w:type="paragraph" w:styleId="af4">
    <w:name w:val="Balloon Text"/>
    <w:basedOn w:val="a"/>
    <w:link w:val="af5"/>
    <w:semiHidden/>
    <w:unhideWhenUsed/>
    <w:rsid w:val="006A3D3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6A3D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table" w:styleId="af0">
    <w:name w:val="Table Grid"/>
    <w:basedOn w:val="a1"/>
    <w:rsid w:val="001A0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unhideWhenUsed/>
    <w:rsid w:val="00B35081"/>
    <w:rPr>
      <w:color w:val="0000FF"/>
      <w:u w:val="single"/>
    </w:rPr>
  </w:style>
  <w:style w:type="character" w:styleId="af2">
    <w:name w:val="Strong"/>
    <w:qFormat/>
    <w:rsid w:val="00B35081"/>
    <w:rPr>
      <w:b/>
      <w:bCs/>
      <w:sz w:val="11"/>
      <w:szCs w:val="11"/>
    </w:rPr>
  </w:style>
  <w:style w:type="paragraph" w:styleId="af3">
    <w:name w:val="List Paragraph"/>
    <w:basedOn w:val="a"/>
    <w:uiPriority w:val="34"/>
    <w:qFormat/>
    <w:rsid w:val="00575673"/>
    <w:pPr>
      <w:ind w:left="720"/>
      <w:contextualSpacing/>
    </w:pPr>
  </w:style>
  <w:style w:type="paragraph" w:styleId="af4">
    <w:name w:val="Balloon Text"/>
    <w:basedOn w:val="a"/>
    <w:link w:val="af5"/>
    <w:semiHidden/>
    <w:unhideWhenUsed/>
    <w:rsid w:val="006A3D3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6A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9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458FD-EDC8-4704-9666-A1354D90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1940</Words>
  <Characters>11058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2023-07-07T05:35:00Z</cp:lastPrinted>
  <dcterms:created xsi:type="dcterms:W3CDTF">2023-07-19T06:02:00Z</dcterms:created>
  <dcterms:modified xsi:type="dcterms:W3CDTF">2023-07-19T06:02:00Z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